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E15" w:rsidRDefault="00CE4238" w:rsidP="004515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  <w:r>
        <w:rPr>
          <w:rFonts w:ascii="Times New Roman" w:eastAsia="Times New Roman" w:hAnsi="Times New Roman"/>
          <w:b/>
          <w:sz w:val="24"/>
          <w:szCs w:val="20"/>
        </w:rPr>
        <w:t>Планируемые р</w:t>
      </w:r>
      <w:r w:rsidR="00C80E15" w:rsidRPr="006E5BA3">
        <w:rPr>
          <w:rFonts w:ascii="Times New Roman" w:eastAsia="Times New Roman" w:hAnsi="Times New Roman"/>
          <w:b/>
          <w:sz w:val="24"/>
          <w:szCs w:val="20"/>
        </w:rPr>
        <w:t xml:space="preserve">езультаты </w:t>
      </w:r>
      <w:r>
        <w:rPr>
          <w:rFonts w:ascii="Times New Roman" w:eastAsia="Times New Roman" w:hAnsi="Times New Roman"/>
          <w:b/>
          <w:sz w:val="24"/>
          <w:szCs w:val="20"/>
        </w:rPr>
        <w:t>освоения</w:t>
      </w:r>
      <w:r w:rsidR="00C80E15" w:rsidRPr="006E5BA3">
        <w:rPr>
          <w:rFonts w:ascii="Times New Roman" w:eastAsia="Times New Roman" w:hAnsi="Times New Roman"/>
          <w:b/>
          <w:sz w:val="24"/>
          <w:szCs w:val="20"/>
        </w:rPr>
        <w:t xml:space="preserve"> учебного предмета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30CF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 xml:space="preserve">2) формирование ответственного отношения к учению, готовности и </w:t>
      </w:r>
      <w:proofErr w:type="gramStart"/>
      <w:r w:rsidRPr="005830CF">
        <w:rPr>
          <w:rFonts w:ascii="Times New Roman" w:eastAsia="Calibri" w:hAnsi="Times New Roman" w:cs="Times New Roman"/>
          <w:sz w:val="24"/>
          <w:szCs w:val="24"/>
        </w:rPr>
        <w:t>способности</w:t>
      </w:r>
      <w:proofErr w:type="gramEnd"/>
      <w:r w:rsidRPr="005830CF">
        <w:rPr>
          <w:rFonts w:ascii="Times New Roman" w:eastAsia="Calibri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830CF">
        <w:rPr>
          <w:rFonts w:ascii="Times New Roman" w:eastAsia="Calibri" w:hAnsi="Times New Roman" w:cs="Times New Roman"/>
          <w:sz w:val="24"/>
          <w:szCs w:val="24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 xml:space="preserve"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>7) 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830CF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5830CF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результаты: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lastRenderedPageBreak/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её решения;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5830CF">
        <w:rPr>
          <w:rFonts w:ascii="Times New Roman" w:eastAsia="Calibri" w:hAnsi="Times New Roman" w:cs="Times New Roman"/>
          <w:sz w:val="24"/>
          <w:szCs w:val="24"/>
        </w:rPr>
        <w:t>логическое рассуждение</w:t>
      </w:r>
      <w:proofErr w:type="gramEnd"/>
      <w:r w:rsidRPr="005830CF">
        <w:rPr>
          <w:rFonts w:ascii="Times New Roman" w:eastAsia="Calibri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>8) навыки смыслового чтения;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 xml:space="preserve">9) </w:t>
      </w:r>
      <w:r w:rsidRPr="005830CF"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Pr="005830CF">
        <w:rPr>
          <w:rFonts w:ascii="Times New Roman" w:eastAsia="Calibri" w:hAnsi="Times New Roman" w:cs="Times New Roman"/>
          <w:bCs/>
          <w:sz w:val="24"/>
          <w:szCs w:val="24"/>
        </w:rPr>
        <w:t>мение</w:t>
      </w:r>
      <w:r w:rsidRPr="005830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830CF">
        <w:rPr>
          <w:rFonts w:ascii="Times New Roman" w:eastAsia="Calibri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сверстниками; работать</w:t>
      </w:r>
      <w:r w:rsidRPr="005830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830CF">
        <w:rPr>
          <w:rFonts w:ascii="Times New Roman" w:eastAsia="Calibri" w:hAnsi="Times New Roman" w:cs="Times New Roman"/>
          <w:bCs/>
          <w:sz w:val="24"/>
          <w:szCs w:val="24"/>
        </w:rPr>
        <w:t>индивидуально и в группе:</w:t>
      </w:r>
      <w:r w:rsidRPr="005830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830CF">
        <w:rPr>
          <w:rFonts w:ascii="Times New Roman" w:eastAsia="Calibri" w:hAnsi="Times New Roman" w:cs="Times New Roman"/>
          <w:sz w:val="24"/>
          <w:szCs w:val="24"/>
        </w:rPr>
        <w:t xml:space="preserve">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 xml:space="preserve"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 xml:space="preserve">11) 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5830CF">
        <w:rPr>
          <w:rFonts w:ascii="Times New Roman" w:eastAsia="Calibri" w:hAnsi="Times New Roman" w:cs="Times New Roman"/>
          <w:sz w:val="24"/>
          <w:szCs w:val="24"/>
        </w:rPr>
        <w:t>ИКТ–компетенции</w:t>
      </w:r>
      <w:proofErr w:type="gramEnd"/>
      <w:r w:rsidRPr="005830CF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C80E15" w:rsidRPr="005830CF" w:rsidRDefault="00C80E15" w:rsidP="00451565">
      <w:pPr>
        <w:keepNext/>
        <w:keepLines/>
        <w:spacing w:after="0" w:line="240" w:lineRule="auto"/>
        <w:ind w:firstLine="567"/>
        <w:jc w:val="center"/>
        <w:outlineLvl w:val="2"/>
        <w:rPr>
          <w:rFonts w:ascii="Times New Roman" w:eastAsia="Calibri" w:hAnsi="Times New Roman" w:cs="Times New Roman"/>
          <w:szCs w:val="24"/>
          <w:shd w:val="clear" w:color="auto" w:fill="FFFFFF"/>
        </w:rPr>
      </w:pP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 В основной школе в соответствии с ФГОС ОО результаты изучения курса «физическая культура должны отражать:</w:t>
      </w:r>
    </w:p>
    <w:p w:rsidR="00C80E15" w:rsidRPr="005830CF" w:rsidRDefault="00C80E15" w:rsidP="0045156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 роли и значения физической культуры  в формирования личностных качеств, в активном включении в здоровый образ жизни, укреплении и сохранении индивидуального здоровья.</w:t>
      </w:r>
    </w:p>
    <w:p w:rsidR="00C80E15" w:rsidRPr="005830CF" w:rsidRDefault="00C80E15" w:rsidP="0045156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системой знаний с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 (оздоровительной, тренировочной, коррекционной,  рекреативной и лечебной)  с учетом индивидуальных особенностей и возможностей организма, планировать содержание этих занятий, включить их в режим учебного дня и учебной недели.</w:t>
      </w:r>
      <w:proofErr w:type="gramEnd"/>
    </w:p>
    <w:p w:rsidR="00C80E15" w:rsidRPr="005830CF" w:rsidRDefault="00C80E15" w:rsidP="0045156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опыта организации самостоятельных систематических занятий физической культуры с  соблюдением  техники безопасности и профилактики травматизма</w:t>
      </w:r>
      <w:proofErr w:type="gramStart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освоение умения оказывать первую помощь при легких травмах, </w:t>
      </w: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обогащение опыта совместной деятельности в организации и проведении занятий физической культурой, форм активного отдыха и досуга.</w:t>
      </w:r>
    </w:p>
    <w:p w:rsidR="00C80E15" w:rsidRPr="005830CF" w:rsidRDefault="00C80E15" w:rsidP="0045156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опыта организации и мониторинга физического развития и физической подготовленности, формирование умения вести наблюдение за динамикой развития своих основных физических качеств: оценивать текущее состояние организма и определить тренирующее действие на него  занятий физической культурой посредством использования стандартных  физических нагрузок и функциональных проб, 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</w:t>
      </w:r>
      <w:proofErr w:type="gramEnd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разной целевой ориентацией.</w:t>
      </w:r>
    </w:p>
    <w:p w:rsidR="00C80E15" w:rsidRPr="005830CF" w:rsidRDefault="00C80E15" w:rsidP="0045156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выполнять комплексы общеразвивающих, оздоровительных и корригирующих упражнений, учитывающих индивидуальные  способности и особенности, состояния здоровья и режим учебной деятельности, овладение  основами технических действий, приёмами и физическими упражнениями  из базовых видов спорта, умением использовать их в разнообразных формах игровой и соревновательной деятельности, расширение двигательного опыта за счет упражнений, ориентированных на развитие основных физических качеств</w:t>
      </w:r>
      <w:proofErr w:type="gramStart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повышение функциональных возможностей основных систем организма.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Предметные результаты, так же как и личностные  и </w:t>
      </w:r>
      <w:proofErr w:type="spellStart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, проявляются в разных областях культуры.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области познавательной культуры:</w:t>
      </w:r>
    </w:p>
    <w:p w:rsidR="00C80E15" w:rsidRPr="005830CF" w:rsidRDefault="00C80E15" w:rsidP="00451565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C80E15" w:rsidRPr="005830CF" w:rsidRDefault="00C80E15" w:rsidP="00451565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уважительного отношения к окружающим,</w:t>
      </w:r>
      <w:proofErr w:type="gramStart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товарищам по команде и соперникам, проявление культуры взаимодействия, терпимости и толерантности  в достижении общих целей при совместной деятельности.</w:t>
      </w:r>
    </w:p>
    <w:p w:rsidR="00C80E15" w:rsidRPr="005830CF" w:rsidRDefault="00C80E15" w:rsidP="00451565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порученному делу, проявление дисциплинированности и готовности отстаивать  собственные позиции, отвечать за результаты собственной деятельности.</w:t>
      </w:r>
    </w:p>
    <w:p w:rsidR="00C80E15" w:rsidRPr="005830CF" w:rsidRDefault="00C80E15" w:rsidP="00451565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направлений развития физической культуры в обществе, их целей, задач и форм организации;</w:t>
      </w:r>
    </w:p>
    <w:p w:rsidR="00C80E15" w:rsidRPr="005830CF" w:rsidRDefault="00C80E15" w:rsidP="00451565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области нравственной культуры:</w:t>
      </w:r>
    </w:p>
    <w:p w:rsidR="00C80E15" w:rsidRPr="005830CF" w:rsidRDefault="00C80E15" w:rsidP="0045156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занимающимся</w:t>
      </w:r>
      <w:proofErr w:type="gramEnd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, независимо от особенностей их здоровья, физической и технической подготовленности;</w:t>
      </w:r>
    </w:p>
    <w:p w:rsidR="00C80E15" w:rsidRPr="005830CF" w:rsidRDefault="00C80E15" w:rsidP="0045156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оказывать помощь </w:t>
      </w:r>
      <w:proofErr w:type="gramStart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занимающимся</w:t>
      </w:r>
      <w:proofErr w:type="gramEnd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C80E15" w:rsidRPr="005830CF" w:rsidRDefault="00C80E15" w:rsidP="0045156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области трудовой культуры:</w:t>
      </w:r>
    </w:p>
    <w:p w:rsidR="00C80E15" w:rsidRPr="005830CF" w:rsidRDefault="00C80E15" w:rsidP="00451565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C80E15" w:rsidRPr="005830CF" w:rsidRDefault="00C80E15" w:rsidP="00451565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C80E15" w:rsidRPr="005830CF" w:rsidRDefault="00C80E15" w:rsidP="00451565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планировать, контролировать,  и оценивать учебную деятельность.</w:t>
      </w:r>
    </w:p>
    <w:p w:rsidR="00C80E15" w:rsidRPr="005830CF" w:rsidRDefault="00C80E15" w:rsidP="00451565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Закрепление  умения поддержания оптимального уровня работоспособности в процессе учебной деятельности по средствам активного использования занятий физическими упражнениями, гигиенических  факторов и естественных сил природы для профилактики психического и физического утомления.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области эстетической культуры:</w:t>
      </w:r>
    </w:p>
    <w:p w:rsidR="00C80E15" w:rsidRPr="005830CF" w:rsidRDefault="00C80E15" w:rsidP="00451565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факторов потенциально опасных для здоровь</w:t>
      </w:r>
      <w:proofErr w:type="gramStart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я(</w:t>
      </w:r>
      <w:proofErr w:type="gramEnd"/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вредные привычки, ранние половые связи ,допинг), и их опасных последствий.</w:t>
      </w:r>
    </w:p>
    <w:p w:rsidR="00C80E15" w:rsidRPr="005830CF" w:rsidRDefault="00C80E15" w:rsidP="00451565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культуры движений человека, овладение жизненно важными умениями и навыками, исходя из 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лес</w:t>
      </w: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ообразности и эстетической привлекательности.</w:t>
      </w:r>
    </w:p>
    <w:p w:rsidR="00C80E15" w:rsidRPr="005830CF" w:rsidRDefault="00C80E15" w:rsidP="00451565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 спортивного соревнования как культурного 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30C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области коммуникативной культуры:</w:t>
      </w:r>
    </w:p>
    <w:p w:rsidR="00C80E15" w:rsidRPr="005830CF" w:rsidRDefault="00C80E15" w:rsidP="00451565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интересно и доступно излагать знания о физической культуре, грамотно пользоваться понятийным аппаратом;</w:t>
      </w:r>
    </w:p>
    <w:p w:rsidR="00C80E15" w:rsidRPr="005830CF" w:rsidRDefault="00C80E15" w:rsidP="00451565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</w:p>
    <w:p w:rsidR="00C80E15" w:rsidRPr="005830CF" w:rsidRDefault="00C80E15" w:rsidP="00451565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осуществлять судейство соревнований по одному из видов спорта, владеть информационными жестами судьи.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области физической культуры:</w:t>
      </w:r>
    </w:p>
    <w:p w:rsidR="00C80E15" w:rsidRPr="005830CF" w:rsidRDefault="00C80E15" w:rsidP="0045156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C80E15" w:rsidRPr="005830CF" w:rsidRDefault="00C80E15" w:rsidP="0045156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C80E15" w:rsidRPr="005830CF" w:rsidRDefault="00C80E15" w:rsidP="0045156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C80E15" w:rsidRPr="001F5642" w:rsidRDefault="00C80E15" w:rsidP="0045156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C80E15" w:rsidRPr="009233AE" w:rsidRDefault="00C80E15" w:rsidP="00451565">
      <w:pPr>
        <w:keepNext/>
        <w:keepLines/>
        <w:spacing w:after="0" w:line="240" w:lineRule="auto"/>
        <w:ind w:firstLine="567"/>
        <w:outlineLvl w:val="2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9233AE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Знания о физической культуре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Выпускник научится:</w:t>
      </w:r>
    </w:p>
    <w:p w:rsidR="00C80E15" w:rsidRPr="005830CF" w:rsidRDefault="00C80E15" w:rsidP="00451565">
      <w:pPr>
        <w:tabs>
          <w:tab w:val="left" w:pos="6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C80E15" w:rsidRPr="005830CF" w:rsidRDefault="00C80E15" w:rsidP="00451565">
      <w:pPr>
        <w:tabs>
          <w:tab w:val="left" w:pos="6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C80E15" w:rsidRPr="005830CF" w:rsidRDefault="00C80E15" w:rsidP="00451565">
      <w:pPr>
        <w:tabs>
          <w:tab w:val="left" w:pos="64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понимать определение допинга, основ антидопинговых правил и концепции честного спорта, осознавать последствия допинга;</w:t>
      </w:r>
    </w:p>
    <w:p w:rsidR="00C80E15" w:rsidRPr="005830CF" w:rsidRDefault="00C80E15" w:rsidP="00451565">
      <w:pPr>
        <w:tabs>
          <w:tab w:val="left" w:pos="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C80E15" w:rsidRPr="005830CF" w:rsidRDefault="00C80E15" w:rsidP="00451565">
      <w:pPr>
        <w:tabs>
          <w:tab w:val="left" w:pos="6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C80E15" w:rsidRPr="005830CF" w:rsidRDefault="00C80E15" w:rsidP="00451565">
      <w:pPr>
        <w:tabs>
          <w:tab w:val="left" w:pos="6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lastRenderedPageBreak/>
        <w:t>• 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C80E15" w:rsidRPr="005830CF" w:rsidRDefault="00C80E15" w:rsidP="00451565">
      <w:pPr>
        <w:tabs>
          <w:tab w:val="left" w:pos="6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C80E15" w:rsidRPr="001F5642" w:rsidRDefault="00C80E15" w:rsidP="00451565">
      <w:pPr>
        <w:tabs>
          <w:tab w:val="left" w:pos="6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642">
        <w:rPr>
          <w:rFonts w:ascii="Times New Roman" w:eastAsia="Times New Roman" w:hAnsi="Times New Roman" w:cs="Times New Roman"/>
          <w:i/>
          <w:sz w:val="24"/>
          <w:szCs w:val="24"/>
        </w:rPr>
        <w:t>Выпускник  получит возможность научиться</w:t>
      </w:r>
    </w:p>
    <w:p w:rsidR="00C80E15" w:rsidRPr="001F5642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• характеризовать цель возрождения Олимпийских игр</w:t>
      </w:r>
      <w:r w:rsidRPr="001F5642">
        <w:rPr>
          <w:rFonts w:ascii="Times New Roman" w:eastAsia="Calibri" w:hAnsi="Times New Roman" w:cs="Times New Roman"/>
          <w:iCs/>
          <w:noProof/>
          <w:sz w:val="24"/>
          <w:szCs w:val="24"/>
          <w:shd w:val="clear" w:color="auto" w:fill="FFFFFF"/>
        </w:rPr>
        <w:t xml:space="preserve"> </w:t>
      </w: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и роль Пьера де Кубертена в становлении современного</w:t>
      </w:r>
      <w:r w:rsidRPr="001F5642">
        <w:rPr>
          <w:rFonts w:ascii="Times New Roman" w:eastAsia="Calibri" w:hAnsi="Times New Roman" w:cs="Times New Roman"/>
          <w:iCs/>
          <w:noProof/>
          <w:sz w:val="24"/>
          <w:szCs w:val="24"/>
          <w:shd w:val="clear" w:color="auto" w:fill="FFFFFF"/>
        </w:rPr>
        <w:t xml:space="preserve"> </w:t>
      </w: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Олимпийского движения, объяснять смысл символики и ритуалов Олимпийских игр;</w:t>
      </w:r>
    </w:p>
    <w:p w:rsidR="00C80E15" w:rsidRPr="001F5642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• характеризовать исторические вехи развития отечественного спортивного движения, великих спортсменов,</w:t>
      </w:r>
      <w:r w:rsidRPr="001F5642">
        <w:rPr>
          <w:rFonts w:ascii="Times New Roman" w:eastAsia="Calibri" w:hAnsi="Times New Roman" w:cs="Times New Roman"/>
          <w:iCs/>
          <w:noProof/>
          <w:sz w:val="24"/>
          <w:szCs w:val="24"/>
          <w:shd w:val="clear" w:color="auto" w:fill="FFFFFF"/>
        </w:rPr>
        <w:t xml:space="preserve"> </w:t>
      </w: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принёсших славу российскому спорту;</w:t>
      </w:r>
    </w:p>
    <w:p w:rsidR="00C80E15" w:rsidRPr="001F5642" w:rsidRDefault="00C80E15" w:rsidP="004515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• 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C80E15" w:rsidRPr="009233AE" w:rsidRDefault="00C80E15" w:rsidP="00451565">
      <w:pPr>
        <w:keepNext/>
        <w:keepLines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9233AE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Способы двигательной (физкультурной) деятельности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Выпускник научится:</w:t>
      </w:r>
    </w:p>
    <w:p w:rsidR="00C80E15" w:rsidRPr="005830CF" w:rsidRDefault="00C80E15" w:rsidP="00451565">
      <w:pPr>
        <w:tabs>
          <w:tab w:val="left" w:pos="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C80E15" w:rsidRPr="005830CF" w:rsidRDefault="00C80E15" w:rsidP="00451565">
      <w:pPr>
        <w:tabs>
          <w:tab w:val="left" w:pos="10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C80E15" w:rsidRPr="005830CF" w:rsidRDefault="00C80E15" w:rsidP="00451565">
      <w:pPr>
        <w:tabs>
          <w:tab w:val="left" w:pos="10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C80E15" w:rsidRPr="005830CF" w:rsidRDefault="00C80E15" w:rsidP="00451565">
      <w:pPr>
        <w:tabs>
          <w:tab w:val="left" w:pos="10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C80E15" w:rsidRPr="005830CF" w:rsidRDefault="00C80E15" w:rsidP="00451565">
      <w:pPr>
        <w:tabs>
          <w:tab w:val="left" w:pos="10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C80E15" w:rsidRPr="005830CF" w:rsidRDefault="00C80E15" w:rsidP="00451565">
      <w:pPr>
        <w:tabs>
          <w:tab w:val="left" w:pos="10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C80E15" w:rsidRPr="001F5642" w:rsidRDefault="00C80E15" w:rsidP="0045156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C80E15" w:rsidRPr="001F5642" w:rsidRDefault="00C80E15" w:rsidP="00451565">
      <w:pPr>
        <w:tabs>
          <w:tab w:val="left" w:pos="10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• вести дневник по физкультурной деятельности, включать в него оформление планов проведения самостоятельных</w:t>
      </w:r>
      <w:r w:rsidRPr="001F5642">
        <w:rPr>
          <w:rFonts w:ascii="Times New Roman" w:eastAsia="Calibri" w:hAnsi="Times New Roman" w:cs="Times New Roman"/>
          <w:iCs/>
          <w:noProof/>
          <w:sz w:val="24"/>
          <w:szCs w:val="24"/>
          <w:shd w:val="clear" w:color="auto" w:fill="FFFFFF"/>
        </w:rPr>
        <w:t xml:space="preserve"> </w:t>
      </w: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занятий физическими упражнениями разной функциональной</w:t>
      </w:r>
      <w:r w:rsidRPr="001F5642">
        <w:rPr>
          <w:rFonts w:ascii="Times New Roman" w:eastAsia="Calibri" w:hAnsi="Times New Roman" w:cs="Times New Roman"/>
          <w:iCs/>
          <w:noProof/>
          <w:sz w:val="24"/>
          <w:szCs w:val="24"/>
          <w:shd w:val="clear" w:color="auto" w:fill="FFFFFF"/>
        </w:rPr>
        <w:t xml:space="preserve"> </w:t>
      </w: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направленности, данные контроля динамики индивидуального физического развития и физической подготовленности;</w:t>
      </w:r>
    </w:p>
    <w:p w:rsidR="00C80E15" w:rsidRPr="001F5642" w:rsidRDefault="00C80E15" w:rsidP="00451565">
      <w:pPr>
        <w:tabs>
          <w:tab w:val="left" w:pos="10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• проводить занятия физической культурой с использованием оздоровительной ходьбы и бега, лыжных прогулок</w:t>
      </w:r>
      <w:r w:rsidRPr="001F5642">
        <w:rPr>
          <w:rFonts w:ascii="Times New Roman" w:eastAsia="Calibri" w:hAnsi="Times New Roman" w:cs="Times New Roman"/>
          <w:iCs/>
          <w:noProof/>
          <w:sz w:val="24"/>
          <w:szCs w:val="24"/>
          <w:shd w:val="clear" w:color="auto" w:fill="FFFFFF"/>
        </w:rPr>
        <w:t xml:space="preserve"> </w:t>
      </w: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и туристских походов, обеспечивать их оздоровительную</w:t>
      </w:r>
      <w:r w:rsidRPr="001F5642">
        <w:rPr>
          <w:rFonts w:ascii="Times New Roman" w:eastAsia="Calibri" w:hAnsi="Times New Roman" w:cs="Times New Roman"/>
          <w:iCs/>
          <w:noProof/>
          <w:sz w:val="24"/>
          <w:szCs w:val="24"/>
          <w:shd w:val="clear" w:color="auto" w:fill="FFFFFF"/>
        </w:rPr>
        <w:t xml:space="preserve"> </w:t>
      </w: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направленность;</w:t>
      </w:r>
    </w:p>
    <w:p w:rsidR="00C80E15" w:rsidRPr="001F5642" w:rsidRDefault="00C80E15" w:rsidP="00451565">
      <w:pPr>
        <w:tabs>
          <w:tab w:val="left" w:pos="106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• проводить восстановительные мероприятия с использованием банных процедур и сеансов оздоровительного массажа.</w:t>
      </w:r>
    </w:p>
    <w:p w:rsidR="00C80E15" w:rsidRPr="009233AE" w:rsidRDefault="00C80E15" w:rsidP="00451565">
      <w:pPr>
        <w:keepNext/>
        <w:keepLines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9233AE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Физическое совершенствование</w:t>
      </w:r>
    </w:p>
    <w:p w:rsidR="00C80E15" w:rsidRPr="005830CF" w:rsidRDefault="00C80E15" w:rsidP="00451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Выпускник научится:</w:t>
      </w:r>
    </w:p>
    <w:p w:rsidR="00C80E15" w:rsidRPr="005830CF" w:rsidRDefault="00C80E15" w:rsidP="00451565">
      <w:pPr>
        <w:tabs>
          <w:tab w:val="left" w:pos="10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C80E15" w:rsidRPr="005830CF" w:rsidRDefault="00C80E15" w:rsidP="00451565">
      <w:pPr>
        <w:tabs>
          <w:tab w:val="left" w:pos="10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lastRenderedPageBreak/>
        <w:t>• 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C80E15" w:rsidRPr="005830CF" w:rsidRDefault="00C80E15" w:rsidP="00451565">
      <w:pPr>
        <w:tabs>
          <w:tab w:val="left" w:pos="10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выполнять акробатические комбинации из числа хорошо освоенных упражнений;</w:t>
      </w:r>
    </w:p>
    <w:p w:rsidR="00C80E15" w:rsidRPr="005830CF" w:rsidRDefault="00C80E15" w:rsidP="00451565">
      <w:pPr>
        <w:tabs>
          <w:tab w:val="left" w:pos="107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выполнять гимнастические комбинации на спортивных снарядах из числа хорошо освоенных упражнений;</w:t>
      </w:r>
    </w:p>
    <w:p w:rsidR="00C80E15" w:rsidRPr="005830CF" w:rsidRDefault="00C80E15" w:rsidP="00451565">
      <w:pPr>
        <w:tabs>
          <w:tab w:val="left" w:pos="172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0CF">
        <w:rPr>
          <w:rFonts w:ascii="Times New Roman" w:eastAsia="Calibri" w:hAnsi="Times New Roman" w:cs="Times New Roman"/>
          <w:sz w:val="24"/>
          <w:szCs w:val="24"/>
        </w:rPr>
        <w:t>• выполнять легкоатлетические упражнения в беге и прыжках (в высоту и длину);</w:t>
      </w:r>
    </w:p>
    <w:p w:rsidR="00C80E15" w:rsidRPr="005830CF" w:rsidRDefault="00C80E15" w:rsidP="00451565">
      <w:pPr>
        <w:tabs>
          <w:tab w:val="left" w:pos="6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выполнять технику основных способов плавания: кроль на груди и спине, брасс;</w:t>
      </w:r>
    </w:p>
    <w:p w:rsidR="00C80E15" w:rsidRPr="005830CF" w:rsidRDefault="00C80E15" w:rsidP="00451565">
      <w:pPr>
        <w:tabs>
          <w:tab w:val="left" w:pos="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C80E15" w:rsidRPr="005830CF" w:rsidRDefault="00C80E15" w:rsidP="0045156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0CF">
        <w:rPr>
          <w:rFonts w:ascii="Times New Roman" w:eastAsia="Times New Roman" w:hAnsi="Times New Roman" w:cs="Times New Roman"/>
          <w:sz w:val="24"/>
          <w:szCs w:val="24"/>
        </w:rPr>
        <w:t>• выполнять тестовые упражнения на оценку уровня индивидуального развития основных физических качеств.</w:t>
      </w:r>
    </w:p>
    <w:p w:rsidR="00C80E15" w:rsidRPr="001F5642" w:rsidRDefault="00C80E15" w:rsidP="0045156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C80E15" w:rsidRPr="001F5642" w:rsidRDefault="00C80E15" w:rsidP="0045156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• 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C80E15" w:rsidRPr="001F5642" w:rsidRDefault="00C80E15" w:rsidP="0045156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• преодолевать естественные и искусственные препятствия с помощью разнообразных способов лазания, прыжков</w:t>
      </w:r>
      <w:r w:rsidRPr="001F5642">
        <w:rPr>
          <w:rFonts w:ascii="Times New Roman" w:eastAsia="Calibri" w:hAnsi="Times New Roman" w:cs="Times New Roman"/>
          <w:i/>
          <w:iCs/>
          <w:noProof/>
          <w:sz w:val="24"/>
          <w:szCs w:val="24"/>
          <w:shd w:val="clear" w:color="auto" w:fill="FFFFFF"/>
        </w:rPr>
        <w:t xml:space="preserve"> </w:t>
      </w: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и бега, плавания;</w:t>
      </w:r>
    </w:p>
    <w:p w:rsidR="00C80E15" w:rsidRPr="001F5642" w:rsidRDefault="00C80E15" w:rsidP="0045156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• осуществлять судейство по одному из осваиваемых</w:t>
      </w:r>
      <w:r w:rsidRPr="001F5642">
        <w:rPr>
          <w:rFonts w:ascii="Times New Roman" w:eastAsia="Calibri" w:hAnsi="Times New Roman" w:cs="Times New Roman"/>
          <w:i/>
          <w:iCs/>
          <w:noProof/>
          <w:sz w:val="24"/>
          <w:szCs w:val="24"/>
          <w:shd w:val="clear" w:color="auto" w:fill="FFFFFF"/>
        </w:rPr>
        <w:t xml:space="preserve"> </w:t>
      </w: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видов спорта;</w:t>
      </w:r>
    </w:p>
    <w:p w:rsidR="00C80E15" w:rsidRPr="001F5642" w:rsidRDefault="00C80E15" w:rsidP="0045156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1F5642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• выполнять тестовые нормативы по физической подготовке.</w:t>
      </w:r>
    </w:p>
    <w:p w:rsidR="00C80E15" w:rsidRPr="00F50222" w:rsidRDefault="00C80E15" w:rsidP="00451565">
      <w:pPr>
        <w:spacing w:after="0" w:line="240" w:lineRule="auto"/>
      </w:pPr>
    </w:p>
    <w:p w:rsidR="00C80E15" w:rsidRDefault="00C80E15" w:rsidP="00451565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0D19EF">
        <w:rPr>
          <w:rStyle w:val="a5"/>
          <w:rFonts w:ascii="Times New Roman" w:hAnsi="Times New Roman" w:cs="Times New Roman"/>
          <w:sz w:val="28"/>
          <w:szCs w:val="28"/>
        </w:rPr>
        <w:t>Содержание учебного предмета</w:t>
      </w:r>
    </w:p>
    <w:p w:rsidR="00654482" w:rsidRDefault="00654482" w:rsidP="004515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5 класс</w:t>
      </w:r>
    </w:p>
    <w:p w:rsidR="00C80E15" w:rsidRDefault="00C80E15" w:rsidP="00451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4"/>
        <w:gridCol w:w="6114"/>
        <w:gridCol w:w="1713"/>
      </w:tblGrid>
      <w:tr w:rsidR="00C80E15" w:rsidTr="00CE4238">
        <w:tc>
          <w:tcPr>
            <w:tcW w:w="1809" w:type="dxa"/>
            <w:vAlign w:val="center"/>
          </w:tcPr>
          <w:p w:rsidR="00C80E15" w:rsidRPr="00F50222" w:rsidRDefault="00C80E15" w:rsidP="0045156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50222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Название раздела</w:t>
            </w:r>
          </w:p>
        </w:tc>
        <w:tc>
          <w:tcPr>
            <w:tcW w:w="7539" w:type="dxa"/>
            <w:vAlign w:val="center"/>
          </w:tcPr>
          <w:p w:rsidR="00C80E15" w:rsidRPr="00F50222" w:rsidRDefault="00C80E15" w:rsidP="0045156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50222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Краткое содержание (темы)</w:t>
            </w:r>
          </w:p>
        </w:tc>
        <w:tc>
          <w:tcPr>
            <w:tcW w:w="1499" w:type="dxa"/>
            <w:vAlign w:val="center"/>
          </w:tcPr>
          <w:p w:rsidR="00C80E15" w:rsidRPr="00F50222" w:rsidRDefault="00C80E15" w:rsidP="0045156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F50222">
              <w:rPr>
                <w:rFonts w:ascii="Times New Roman" w:hAnsi="Times New Roman" w:cs="Times New Roman"/>
                <w:b/>
                <w:sz w:val="28"/>
                <w:szCs w:val="24"/>
              </w:rPr>
              <w:t>Количество часов</w:t>
            </w:r>
          </w:p>
        </w:tc>
      </w:tr>
      <w:tr w:rsidR="00C80E15" w:rsidTr="00CE4238">
        <w:tc>
          <w:tcPr>
            <w:tcW w:w="1809" w:type="dxa"/>
            <w:vAlign w:val="center"/>
          </w:tcPr>
          <w:p w:rsidR="00C80E15" w:rsidRPr="008B564A" w:rsidRDefault="00C80E15" w:rsidP="0045156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56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7539" w:type="dxa"/>
            <w:vAlign w:val="center"/>
          </w:tcPr>
          <w:p w:rsidR="00C80E15" w:rsidRPr="00566302" w:rsidRDefault="00C80E15" w:rsidP="00451565">
            <w:pPr>
              <w:pStyle w:val="a4"/>
              <w:numPr>
                <w:ilvl w:val="0"/>
                <w:numId w:val="1"/>
              </w:numPr>
              <w:ind w:left="0"/>
              <w:rPr>
                <w:b/>
                <w:sz w:val="20"/>
                <w:szCs w:val="20"/>
              </w:rPr>
            </w:pPr>
            <w:r w:rsidRPr="00566302">
              <w:rPr>
                <w:b/>
                <w:sz w:val="20"/>
                <w:szCs w:val="20"/>
              </w:rPr>
              <w:t>Знания о физической культуре</w:t>
            </w:r>
          </w:p>
          <w:p w:rsidR="00C80E15" w:rsidRPr="00566302" w:rsidRDefault="00C80E15" w:rsidP="00451565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566302">
              <w:rPr>
                <w:b/>
                <w:bCs/>
                <w:sz w:val="20"/>
                <w:szCs w:val="20"/>
              </w:rPr>
              <w:t>История физической культуры</w:t>
            </w:r>
          </w:p>
          <w:p w:rsidR="00C80E15" w:rsidRPr="00566302" w:rsidRDefault="00C80E15" w:rsidP="00451565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sz w:val="20"/>
                <w:szCs w:val="20"/>
              </w:rPr>
            </w:pPr>
            <w:r w:rsidRPr="00566302">
              <w:rPr>
                <w:sz w:val="20"/>
                <w:szCs w:val="20"/>
              </w:rPr>
              <w:t>Возрождение Олимпийских игр и олимпийского движения.</w:t>
            </w:r>
          </w:p>
          <w:p w:rsidR="00C80E15" w:rsidRPr="00566302" w:rsidRDefault="00C80E15" w:rsidP="00451565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566302">
              <w:rPr>
                <w:sz w:val="20"/>
                <w:szCs w:val="20"/>
              </w:rPr>
              <w:t>История зарождения олимпийского движения в России</w:t>
            </w:r>
          </w:p>
          <w:p w:rsidR="00C80E15" w:rsidRPr="00566302" w:rsidRDefault="00C80E15" w:rsidP="00451565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sz w:val="20"/>
                <w:szCs w:val="20"/>
              </w:rPr>
            </w:pPr>
            <w:r w:rsidRPr="00566302">
              <w:rPr>
                <w:sz w:val="20"/>
                <w:szCs w:val="20"/>
              </w:rPr>
              <w:t>Олимпийское движение в России (СССР). Выдающиеся достижения отечественных спортсменов на Олимпийских играх.</w:t>
            </w:r>
          </w:p>
          <w:p w:rsidR="00C80E15" w:rsidRPr="00566302" w:rsidRDefault="00C80E15" w:rsidP="00451565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sz w:val="20"/>
                <w:szCs w:val="20"/>
              </w:rPr>
            </w:pPr>
            <w:r w:rsidRPr="00566302">
              <w:rPr>
                <w:sz w:val="20"/>
                <w:szCs w:val="20"/>
              </w:rPr>
              <w:t>Правильный режим дня</w:t>
            </w:r>
          </w:p>
          <w:p w:rsidR="00C80E15" w:rsidRPr="00566302" w:rsidRDefault="00C80E15" w:rsidP="00451565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566302">
              <w:rPr>
                <w:b/>
                <w:bCs/>
                <w:sz w:val="20"/>
                <w:szCs w:val="20"/>
              </w:rPr>
              <w:t>Физическая культура (основные понятия)</w:t>
            </w:r>
          </w:p>
          <w:p w:rsidR="00C80E15" w:rsidRPr="00566302" w:rsidRDefault="00C80E15" w:rsidP="00451565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sz w:val="20"/>
                <w:szCs w:val="20"/>
              </w:rPr>
            </w:pPr>
            <w:r w:rsidRPr="00566302">
              <w:rPr>
                <w:sz w:val="20"/>
                <w:szCs w:val="20"/>
              </w:rPr>
              <w:t>Организация и планирование самостоятельных занятий по развитию физических качеств.</w:t>
            </w:r>
          </w:p>
          <w:p w:rsidR="00C80E15" w:rsidRPr="00566302" w:rsidRDefault="00C80E15" w:rsidP="00451565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566302">
              <w:rPr>
                <w:b/>
                <w:bCs/>
                <w:sz w:val="20"/>
                <w:szCs w:val="20"/>
              </w:rPr>
              <w:t>Физическая культура человека</w:t>
            </w:r>
          </w:p>
          <w:p w:rsidR="00C80E15" w:rsidRPr="00BE21F9" w:rsidRDefault="00C80E15" w:rsidP="00451565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sz w:val="20"/>
                <w:szCs w:val="20"/>
              </w:rPr>
            </w:pPr>
            <w:r w:rsidRPr="00566302">
              <w:rPr>
                <w:sz w:val="20"/>
                <w:szCs w:val="20"/>
              </w:rPr>
              <w:t>Закаливание организма. Правила безопасности и гигиенические требования.</w:t>
            </w:r>
          </w:p>
        </w:tc>
        <w:tc>
          <w:tcPr>
            <w:tcW w:w="1499" w:type="dxa"/>
            <w:vAlign w:val="center"/>
          </w:tcPr>
          <w:p w:rsidR="00C80E15" w:rsidRPr="00F50222" w:rsidRDefault="00C80E15" w:rsidP="004515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0222">
              <w:rPr>
                <w:rFonts w:ascii="Times New Roman" w:hAnsi="Times New Roman" w:cs="Times New Roman"/>
                <w:b/>
                <w:sz w:val="28"/>
                <w:szCs w:val="28"/>
              </w:rPr>
              <w:t>в процессе уроков</w:t>
            </w:r>
          </w:p>
        </w:tc>
      </w:tr>
      <w:tr w:rsidR="00C80E15" w:rsidTr="00CE4238">
        <w:tc>
          <w:tcPr>
            <w:tcW w:w="1809" w:type="dxa"/>
            <w:vAlign w:val="center"/>
          </w:tcPr>
          <w:p w:rsidR="00C80E15" w:rsidRPr="008B564A" w:rsidRDefault="00C80E15" w:rsidP="0045156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56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Спортивная игра волейбол</w:t>
            </w:r>
          </w:p>
        </w:tc>
        <w:tc>
          <w:tcPr>
            <w:tcW w:w="7539" w:type="dxa"/>
            <w:vAlign w:val="center"/>
          </w:tcPr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Т</w:t>
            </w:r>
            <w:r w:rsidRPr="00566302">
              <w:rPr>
                <w:rFonts w:ascii="Times New Roman" w:hAnsi="Times New Roman" w:cs="Times New Roman"/>
                <w:b/>
                <w:spacing w:val="4"/>
                <w:sz w:val="20"/>
                <w:szCs w:val="20"/>
              </w:rPr>
              <w:t>ехника пе</w:t>
            </w:r>
            <w:r w:rsidRPr="00566302">
              <w:rPr>
                <w:rFonts w:ascii="Times New Roman" w:hAnsi="Times New Roman" w:cs="Times New Roman"/>
                <w:b/>
                <w:spacing w:val="4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редвижений,</w:t>
            </w:r>
            <w:r w:rsidRPr="00566302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остановок, </w:t>
            </w:r>
            <w:r w:rsidRPr="00566302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поворотов   и </w:t>
            </w:r>
            <w:r w:rsidRPr="00566302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стоек: </w:t>
            </w:r>
            <w:r w:rsidRPr="00566302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стойки игрока.  Перемещения в стойке приставными </w:t>
            </w:r>
            <w:r w:rsidRPr="00566302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шагами боком, лицом и спиной вперед. Ходьба, бег и 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выполнение заданий (сесть на пол, встать, подпрыгнуть 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и др.) Комбинации из освоенных элементов техники передви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жений (перемещения в стойке, остановки, ускорения).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Техника при</w:t>
            </w: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ема и пере</w:t>
            </w:r>
            <w:r w:rsidRPr="00566302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softHyphen/>
              <w:t>дач мяча: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передача мяча сверху двумя руками на месте и после 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перемещения вперед. Передачи мяча над собой. То же </w:t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через сетку.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Техника </w:t>
            </w:r>
            <w:r w:rsidRPr="00566302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56630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t>по</w:t>
            </w: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дачи мяча: 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нижняя прямая </w:t>
            </w:r>
            <w:r w:rsidRPr="0056630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подача мяча че</w:t>
            </w:r>
            <w:r w:rsidRPr="0056630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рез сетку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Техника прямого нападающего удара: 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прямой нападающий удар после подбрасывания мяча </w:t>
            </w:r>
            <w:r w:rsidRPr="0056630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партнером.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6"/>
                <w:sz w:val="20"/>
                <w:szCs w:val="20"/>
              </w:rPr>
              <w:t xml:space="preserve">Техники 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владения мя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4"/>
                <w:sz w:val="20"/>
                <w:szCs w:val="20"/>
              </w:rPr>
              <w:t>чом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: комбинации из освоенных элемен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  <w:t>тов: прием, передача, удар.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>Тактика иг</w:t>
            </w:r>
            <w:r w:rsidRPr="00566302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ры: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Тактика свободного нападения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Позиционное нападение без измене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ния позиций игроков (6:0).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Овладе</w:t>
            </w:r>
            <w:r w:rsidRPr="00566302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9"/>
                <w:sz w:val="20"/>
                <w:szCs w:val="20"/>
              </w:rPr>
              <w:t>ние игрой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  Игра по упрощенным правилам ми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ни-волейбола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66302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Игры и игровые задания с ограни</w:t>
            </w:r>
            <w:r w:rsidRPr="00566302">
              <w:rPr>
                <w:rFonts w:ascii="Times New Roman" w:hAnsi="Times New Roman" w:cs="Times New Roman"/>
                <w:spacing w:val="7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ченным числом </w:t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lastRenderedPageBreak/>
              <w:t xml:space="preserve">игроков  (2:2,  3:2, 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3:3) и на укороченных площадках.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Развитие 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выносливости, </w:t>
            </w:r>
            <w:r w:rsidRPr="00566302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скоростных  и </w:t>
            </w: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скоростно-силовых спо</w:t>
            </w: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собностей.  </w:t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Бег  с изменени</w:t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ем направления, скорости, челночный бег с ведением и без 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ведения мяча и др.; метания в цель различными мячами,</w:t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и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гровые упражнения типа 2:1, 3:1, 2:2, 3:2, 3:3.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Эстафеты, круговая тренировка, подвижные игры с мя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чом, двусторонние игры длительностью от 20 с до 12 мин</w:t>
            </w:r>
          </w:p>
        </w:tc>
        <w:tc>
          <w:tcPr>
            <w:tcW w:w="1499" w:type="dxa"/>
            <w:vAlign w:val="center"/>
          </w:tcPr>
          <w:p w:rsidR="00C80E15" w:rsidRPr="00F50222" w:rsidRDefault="00C80E15" w:rsidP="004515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02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</w:t>
            </w:r>
          </w:p>
        </w:tc>
      </w:tr>
      <w:tr w:rsidR="00C80E15" w:rsidTr="00CE4238">
        <w:tc>
          <w:tcPr>
            <w:tcW w:w="1809" w:type="dxa"/>
            <w:vAlign w:val="center"/>
          </w:tcPr>
          <w:p w:rsidR="00C80E15" w:rsidRPr="008B564A" w:rsidRDefault="00C80E15" w:rsidP="0045156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56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Гимнастика с элементами акробатики</w:t>
            </w:r>
          </w:p>
        </w:tc>
        <w:tc>
          <w:tcPr>
            <w:tcW w:w="7539" w:type="dxa"/>
            <w:vAlign w:val="center"/>
          </w:tcPr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Гимнастика с элементами акробатики.</w:t>
            </w:r>
            <w:r w:rsidRPr="005663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Национальный вид единоборств </w:t>
            </w:r>
            <w:proofErr w:type="spellStart"/>
            <w:r w:rsidRPr="005663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Куреш</w:t>
            </w:r>
            <w:proofErr w:type="spellEnd"/>
            <w:r w:rsidRPr="005663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ab/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Строевые упражнения.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30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Строевой </w:t>
            </w:r>
            <w:r w:rsidRPr="0056630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шаг,    размы</w:t>
            </w:r>
            <w:r w:rsidRPr="0056630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кание и смы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кание на мес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те.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pacing w:val="3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Общеразвивающие упражнения без предметов и  с предметами, развитие координационных, силовых способностей, гибкости и правильной осанки: </w:t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сочетание различных положений рук, ног, туловища. 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Сочетание движений руками с ходьбой на месте и в 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движении, с маховыми движениями ногой, с подско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ками, с приседаниями, с поворотами. 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Общеразвивающие упражнения с повышенной амп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литудой для плечевых, локтевых, тазобедренных, ко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ленных  суставов   и   позвоночника.   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Общеразвивающие упражнения в парах.</w:t>
            </w:r>
            <w:r w:rsidRPr="00566302">
              <w:rPr>
                <w:rFonts w:ascii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 Мальчики: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с набивным и большим мячом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66302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Девочки</w:t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: с обручами, скакалками, большим мячом, пал</w:t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ками. </w:t>
            </w:r>
            <w:r w:rsidRPr="00566302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Эстафеты и игры с использованием 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гимнастических упражнений и инвентаря.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Прыжки со скакалкой.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Акробатические упражнения: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два   кувырка вперед   слит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но;   мост   из </w:t>
            </w:r>
            <w:proofErr w:type="gramStart"/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стоя с по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мощью; кувырок назад в упор присев.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Профилактика травматизма</w:t>
            </w:r>
            <w:proofErr w:type="gramStart"/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техникой приемов единоборств.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Лазанье: 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лазанье по канату. 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Подтягивания. Упражнения в висах и упорах, с 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набивными мячами.</w:t>
            </w:r>
          </w:p>
          <w:p w:rsidR="00C80E15" w:rsidRPr="00F5022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Опорные прыжки: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прыжок ноги врозь (козел в ширину, вы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сота 100—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566302">
                <w:rPr>
                  <w:rFonts w:ascii="Times New Roman" w:hAnsi="Times New Roman" w:cs="Times New Roman"/>
                  <w:sz w:val="20"/>
                  <w:szCs w:val="20"/>
                </w:rPr>
                <w:t>110 см</w:t>
              </w:r>
            </w:smartTag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Pr="00566302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>.</w:t>
            </w:r>
          </w:p>
        </w:tc>
        <w:tc>
          <w:tcPr>
            <w:tcW w:w="1499" w:type="dxa"/>
            <w:vAlign w:val="center"/>
          </w:tcPr>
          <w:p w:rsidR="00C80E15" w:rsidRPr="00F50222" w:rsidRDefault="00C80E15" w:rsidP="004515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022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C80E15" w:rsidTr="00CE4238">
        <w:tc>
          <w:tcPr>
            <w:tcW w:w="1809" w:type="dxa"/>
            <w:vAlign w:val="center"/>
          </w:tcPr>
          <w:p w:rsidR="00C80E15" w:rsidRPr="008B564A" w:rsidRDefault="00C80E15" w:rsidP="0045156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56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7539" w:type="dxa"/>
            <w:vAlign w:val="center"/>
          </w:tcPr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Техника </w:t>
            </w:r>
            <w:r w:rsidRPr="00566302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>спринтерско</w:t>
            </w:r>
            <w:r w:rsidRPr="00566302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го бега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высокий    старт </w:t>
            </w:r>
            <w:r w:rsidRPr="0056630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от 15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66302">
                <w:rPr>
                  <w:rFonts w:ascii="Times New Roman" w:hAnsi="Times New Roman" w:cs="Times New Roman"/>
                  <w:spacing w:val="-1"/>
                  <w:sz w:val="20"/>
                  <w:szCs w:val="20"/>
                </w:rPr>
                <w:t>30 м</w:t>
              </w:r>
            </w:smartTag>
            <w:r w:rsidRPr="00566302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. 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Бег с ускорени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ем от 30 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566302">
                <w:rPr>
                  <w:rFonts w:ascii="Times New Roman" w:hAnsi="Times New Roman" w:cs="Times New Roman"/>
                  <w:spacing w:val="2"/>
                  <w:sz w:val="20"/>
                  <w:szCs w:val="20"/>
                </w:rPr>
                <w:t>50 м</w:t>
              </w:r>
            </w:smartTag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. 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Скоростной бег </w:t>
            </w:r>
            <w:r w:rsidRPr="00566302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566302">
                <w:rPr>
                  <w:rFonts w:ascii="Times New Roman" w:hAnsi="Times New Roman" w:cs="Times New Roman"/>
                  <w:spacing w:val="8"/>
                  <w:sz w:val="20"/>
                  <w:szCs w:val="20"/>
                </w:rPr>
                <w:t>50 м</w:t>
              </w:r>
            </w:smartTag>
            <w:r w:rsidRPr="00566302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. </w:t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66302">
                <w:rPr>
                  <w:rFonts w:ascii="Times New Roman" w:hAnsi="Times New Roman" w:cs="Times New Roman"/>
                  <w:spacing w:val="3"/>
                  <w:sz w:val="20"/>
                  <w:szCs w:val="20"/>
                </w:rPr>
                <w:t>60 м</w:t>
              </w:r>
            </w:smartTag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.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Техника</w:t>
            </w:r>
            <w:r w:rsidRPr="00566302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длительного бега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бег в равномер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ном темпе </w:t>
            </w:r>
            <w:r w:rsidRPr="00566302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>до 15 мин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200 м"/>
              </w:smartTagPr>
              <w:r w:rsidRPr="00566302">
                <w:rPr>
                  <w:rFonts w:ascii="Times New Roman" w:hAnsi="Times New Roman" w:cs="Times New Roman"/>
                  <w:spacing w:val="6"/>
                  <w:sz w:val="20"/>
                  <w:szCs w:val="20"/>
                </w:rPr>
                <w:t>1200 м</w:t>
              </w:r>
            </w:smartTag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.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Техника </w:t>
            </w:r>
            <w:r w:rsidRPr="0056630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прыжка в </w:t>
            </w: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длину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прыжки в дли</w:t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ну с 7—9 шагов </w:t>
            </w:r>
            <w:r w:rsidRPr="0056630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разбега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способом «согнув ноги».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Техника </w:t>
            </w:r>
            <w:r w:rsidRPr="0056630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прыжка в </w:t>
            </w:r>
            <w:r w:rsidRPr="00566302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высоту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6302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прыжки  в вы</w:t>
            </w:r>
            <w:r w:rsidRPr="00566302">
              <w:rPr>
                <w:rFonts w:ascii="Times New Roman" w:hAnsi="Times New Roman" w:cs="Times New Roman"/>
                <w:spacing w:val="7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соту с 3—5 ша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гов   разбега способом «перешагивание».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Техни</w:t>
            </w:r>
            <w:r w:rsidRPr="0056630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t>ка метания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56630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t>малого мяча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метание      тен</w:t>
            </w:r>
            <w:r w:rsidRPr="00566302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>нисного  мяча с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места   на   даль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ность отскока от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стены, на  заданное  расстояние,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302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на дальность,  в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коридор 5—6 м,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в    горизонталь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ную    и    верти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кальную       цель </w:t>
            </w:r>
            <w:r w:rsidRPr="00566302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>(</w:t>
            </w:r>
            <w:proofErr w:type="spellStart"/>
            <w:r w:rsidRPr="00566302">
              <w:rPr>
                <w:rFonts w:ascii="Times New Roman" w:hAnsi="Times New Roman" w:cs="Times New Roman"/>
                <w:spacing w:val="33"/>
                <w:sz w:val="20"/>
                <w:szCs w:val="20"/>
                <w:lang w:val="en-US"/>
              </w:rPr>
              <w:t>lxl</w:t>
            </w:r>
            <w:proofErr w:type="spellEnd"/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56630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м)   с   рас</w:t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стояния 6-</w:t>
            </w:r>
            <w:smartTag w:uri="urn:schemas-microsoft-com:office:smarttags" w:element="metricconverter">
              <w:smartTagPr>
                <w:attr w:name="ProductID" w:val="8 м"/>
              </w:smartTagPr>
              <w:r w:rsidRPr="00566302">
                <w:rPr>
                  <w:rFonts w:ascii="Times New Roman" w:hAnsi="Times New Roman" w:cs="Times New Roman"/>
                  <w:spacing w:val="6"/>
                  <w:sz w:val="20"/>
                  <w:szCs w:val="20"/>
                </w:rPr>
                <w:t>8 м</w:t>
              </w:r>
            </w:smartTag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,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6630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 4-5 бросковых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шагов   на  даль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ность и заданное  </w:t>
            </w:r>
            <w:r w:rsidRPr="0056630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расстояние.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3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Развитие </w:t>
            </w:r>
            <w:r w:rsidRPr="00566302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выносливос</w:t>
            </w:r>
            <w:r w:rsidRPr="00566302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ти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6302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кросс до 15 мин, бег с препятствиями и на местности, 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минутный бег, эстафеты, круговая тренировка.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pacing w:val="3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 xml:space="preserve">Развитие 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скоростно-</w:t>
            </w:r>
            <w:r w:rsidRPr="00566302">
              <w:rPr>
                <w:rFonts w:ascii="Times New Roman" w:hAnsi="Times New Roman" w:cs="Times New Roman"/>
                <w:b/>
                <w:spacing w:val="4"/>
                <w:sz w:val="20"/>
                <w:szCs w:val="20"/>
              </w:rPr>
              <w:t>силовых спо</w:t>
            </w:r>
            <w:r w:rsidRPr="00566302">
              <w:rPr>
                <w:rFonts w:ascii="Times New Roman" w:hAnsi="Times New Roman" w:cs="Times New Roman"/>
                <w:b/>
                <w:spacing w:val="4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собностей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прыжки и </w:t>
            </w:r>
            <w:proofErr w:type="spellStart"/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многоскоки</w:t>
            </w:r>
            <w:proofErr w:type="spellEnd"/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, метания в цель и на дальность разных снарядов из разных и. п., толчки и </w:t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броски набивных мячей весом до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566302">
                <w:rPr>
                  <w:rFonts w:ascii="Times New Roman" w:hAnsi="Times New Roman" w:cs="Times New Roman"/>
                  <w:spacing w:val="6"/>
                  <w:sz w:val="20"/>
                  <w:szCs w:val="20"/>
                </w:rPr>
                <w:t>3 кг</w:t>
              </w:r>
            </w:smartTag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. </w:t>
            </w:r>
          </w:p>
          <w:p w:rsidR="00C80E15" w:rsidRPr="00F5022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>Развитие</w:t>
            </w:r>
            <w:r w:rsidRPr="00566302">
              <w:rPr>
                <w:rFonts w:ascii="Times New Roman" w:hAnsi="Times New Roman" w:cs="Times New Roman"/>
                <w:b/>
                <w:spacing w:val="4"/>
                <w:sz w:val="20"/>
                <w:szCs w:val="20"/>
              </w:rPr>
              <w:t xml:space="preserve"> </w:t>
            </w: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скоростных</w:t>
            </w:r>
            <w:r w:rsidRPr="0056630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и координационных</w:t>
            </w:r>
            <w:r w:rsidRPr="0056630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 </w:t>
            </w:r>
            <w:r w:rsidRPr="00566302">
              <w:rPr>
                <w:rFonts w:ascii="Times New Roman" w:hAnsi="Times New Roman" w:cs="Times New Roman"/>
                <w:b/>
                <w:spacing w:val="4"/>
                <w:sz w:val="20"/>
                <w:szCs w:val="20"/>
              </w:rPr>
              <w:t>спо</w:t>
            </w:r>
            <w:r w:rsidRPr="00566302">
              <w:rPr>
                <w:rFonts w:ascii="Times New Roman" w:hAnsi="Times New Roman" w:cs="Times New Roman"/>
                <w:b/>
                <w:spacing w:val="4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собностей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эстафеты, старты из различных и. п., бег с ускорением, с максимальной </w:t>
            </w:r>
            <w:r w:rsidRPr="0056630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скоростью.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Варианты челночного бега, бега с изменением направ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ления, скорости, способа перемещения, бег с преодоле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нием препятствий и на местности, прыжки через пре</w:t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softHyphen/>
              <w:t xml:space="preserve">пятствия, на точность приземления и в зоны, метания </w:t>
            </w:r>
            <w:r w:rsidRPr="00566302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различных снарядов из различных и. п. в цель и на 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дальность.</w:t>
            </w:r>
          </w:p>
        </w:tc>
        <w:tc>
          <w:tcPr>
            <w:tcW w:w="1499" w:type="dxa"/>
            <w:vAlign w:val="center"/>
          </w:tcPr>
          <w:p w:rsidR="00C80E15" w:rsidRPr="00F50222" w:rsidRDefault="00C80E15" w:rsidP="004515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0222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C80E15" w:rsidTr="00CE4238">
        <w:tc>
          <w:tcPr>
            <w:tcW w:w="1809" w:type="dxa"/>
            <w:vAlign w:val="center"/>
          </w:tcPr>
          <w:p w:rsidR="00C80E15" w:rsidRPr="008B564A" w:rsidRDefault="00C80E15" w:rsidP="00451565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8B564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Лыжная подготовка</w:t>
            </w:r>
          </w:p>
        </w:tc>
        <w:tc>
          <w:tcPr>
            <w:tcW w:w="7539" w:type="dxa"/>
            <w:vAlign w:val="center"/>
          </w:tcPr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Техника лыжных ходов: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Одновременный </w:t>
            </w:r>
            <w:proofErr w:type="spellStart"/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бесшажный</w:t>
            </w:r>
            <w:proofErr w:type="spellEnd"/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ходы.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566302">
                <w:rPr>
                  <w:rFonts w:ascii="Times New Roman" w:hAnsi="Times New Roman" w:cs="Times New Roman"/>
                  <w:sz w:val="20"/>
                  <w:szCs w:val="20"/>
                </w:rPr>
                <w:t>3,5 км</w:t>
              </w:r>
            </w:smartTag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. Основы туристской подготовки.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Повороты: 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на месте махом через лыжу вперед и через лыжу назад, в движении «переступанием»;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Подъемы 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«елочкой»; торможение «упором»; 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Спуски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стойке по прямой и наискось.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Игры: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«Остановка рывком», «Эстафета с передачей палок», «С горки на горку».</w:t>
            </w:r>
          </w:p>
        </w:tc>
        <w:tc>
          <w:tcPr>
            <w:tcW w:w="1499" w:type="dxa"/>
            <w:vAlign w:val="center"/>
          </w:tcPr>
          <w:p w:rsidR="00C80E15" w:rsidRPr="00F50222" w:rsidRDefault="00C80E15" w:rsidP="004515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02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</w:tr>
      <w:tr w:rsidR="00C80E15" w:rsidTr="00CE4238">
        <w:tc>
          <w:tcPr>
            <w:tcW w:w="1809" w:type="dxa"/>
            <w:vAlign w:val="center"/>
          </w:tcPr>
          <w:p w:rsidR="00C80E15" w:rsidRPr="008B564A" w:rsidRDefault="00C80E15" w:rsidP="0045156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56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Спортивная игра баскетбол</w:t>
            </w:r>
          </w:p>
        </w:tc>
        <w:tc>
          <w:tcPr>
            <w:tcW w:w="7539" w:type="dxa"/>
            <w:vAlign w:val="center"/>
          </w:tcPr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Техни</w:t>
            </w:r>
            <w:r w:rsidRPr="0056630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t>ка пере</w:t>
            </w:r>
            <w:r w:rsidRPr="0056630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движений, </w:t>
            </w:r>
            <w:r w:rsidRPr="00566302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остановок, </w:t>
            </w:r>
            <w:r w:rsidRPr="00566302">
              <w:rPr>
                <w:rFonts w:ascii="Times New Roman" w:hAnsi="Times New Roman" w:cs="Times New Roman"/>
                <w:b/>
                <w:spacing w:val="4"/>
                <w:sz w:val="20"/>
                <w:szCs w:val="20"/>
              </w:rPr>
              <w:t xml:space="preserve">поворотов и </w:t>
            </w: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стоек:</w:t>
            </w:r>
            <w:r w:rsidRPr="0056630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с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тойки   игрока.    Перемещения   в </w:t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стойке приставными шагами боком, 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лицом и спиной вперед. Остановка 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двумя шагами и прыжком. Поворо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ты без мяча и с мячом. 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Комбинации из освоенных элемен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тов техники передвижений (переме</w:t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softHyphen/>
              <w:t xml:space="preserve">щения в стойке, остановка, поворот, </w:t>
            </w:r>
            <w:r w:rsidRPr="0056630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ускорение). 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11"/>
                <w:sz w:val="20"/>
                <w:szCs w:val="20"/>
              </w:rPr>
              <w:t>Ловля и пе</w:t>
            </w:r>
            <w:r w:rsidRPr="00566302">
              <w:rPr>
                <w:rFonts w:ascii="Times New Roman" w:hAnsi="Times New Roman" w:cs="Times New Roman"/>
                <w:b/>
                <w:spacing w:val="11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редач мяча: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ловля и передача мяча двумя рука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ми от груди и одной рукой от пле</w:t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>ча на месте и в движении без со</w:t>
            </w:r>
            <w:r w:rsidRPr="00566302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противления  защитника  (в  парах, 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тройках, квадрате, круге).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Техника   ве</w:t>
            </w: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t>дения мяча:</w:t>
            </w:r>
            <w:r w:rsidRPr="00566302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ведение мяча в низкой, средней и </w:t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высокой стойке на месте, в движе</w:t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>нии по прямой, с изменением на</w:t>
            </w:r>
            <w:r w:rsidRPr="00566302">
              <w:rPr>
                <w:rFonts w:ascii="Times New Roman" w:hAnsi="Times New Roman" w:cs="Times New Roman"/>
                <w:spacing w:val="9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правления движения и скорости. 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Ведение без сопротивления защит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ника ведущей и </w:t>
            </w:r>
            <w:proofErr w:type="spellStart"/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неведущей</w:t>
            </w:r>
            <w:proofErr w:type="spellEnd"/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рукой.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Техника </w:t>
            </w:r>
            <w:r w:rsidRPr="00566302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бросков мяча: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броски одной и двумя руками с ме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ста и в движении (после ведения, 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после ловли) без сопротивления за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щитника. Максимальное расстояние </w:t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до корзины </w:t>
            </w:r>
            <w:smartTag w:uri="urn:schemas-microsoft-com:office:smarttags" w:element="metricconverter">
              <w:smartTagPr>
                <w:attr w:name="ProductID" w:val="3,6 м"/>
              </w:smartTagPr>
              <w:r w:rsidRPr="00566302">
                <w:rPr>
                  <w:rFonts w:ascii="Times New Roman" w:hAnsi="Times New Roman" w:cs="Times New Roman"/>
                  <w:spacing w:val="6"/>
                  <w:sz w:val="20"/>
                  <w:szCs w:val="20"/>
                </w:rPr>
                <w:t>3,6 м</w:t>
              </w:r>
            </w:smartTag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.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Индивиду</w:t>
            </w: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альная тех</w:t>
            </w:r>
            <w:r w:rsidRPr="0056630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ника защиты: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вырывание и выбивание мяча.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>Т</w:t>
            </w:r>
            <w:r w:rsidRPr="0056630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ехника </w:t>
            </w: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перемещений, </w:t>
            </w:r>
            <w:r w:rsidRPr="00566302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владения мя</w:t>
            </w:r>
            <w:r w:rsidRPr="0056630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чом: 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комбинация из освоенных элемен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тов: ловля, передача, ведение, бро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сок. 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Комбинация из освоенных элемен</w:t>
            </w:r>
            <w:r w:rsidRPr="0056630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тов техники перемещений.</w:t>
            </w:r>
          </w:p>
          <w:p w:rsidR="00C80E15" w:rsidRPr="0056630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 xml:space="preserve">Тактика  игры: 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тактика свободного нападения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66302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Позиционное нападение  (5:0) </w:t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с изменением по</w:t>
            </w:r>
            <w:r w:rsidRPr="00566302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зиций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Нападение быстрым прорывом (1:0)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Взаимодействие двух игроков «От</w:t>
            </w:r>
            <w:r w:rsidRPr="0056630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дай мяч и выйди».</w:t>
            </w:r>
          </w:p>
          <w:p w:rsidR="00C80E15" w:rsidRPr="00F50222" w:rsidRDefault="00C80E15" w:rsidP="0045156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Овладение </w:t>
            </w:r>
            <w:r w:rsidRPr="00566302">
              <w:rPr>
                <w:rFonts w:ascii="Times New Roman" w:hAnsi="Times New Roman" w:cs="Times New Roman"/>
                <w:b/>
                <w:spacing w:val="6"/>
                <w:sz w:val="20"/>
                <w:szCs w:val="20"/>
              </w:rPr>
              <w:t>игрой</w:t>
            </w:r>
            <w:r w:rsidRPr="00566302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 xml:space="preserve">: 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Игра по    правилам ми</w:t>
            </w:r>
            <w:r w:rsidRPr="00566302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ни-баскетбола.  Игры и игровые задания 2:1, 3:1, 3:2, </w:t>
            </w:r>
            <w:r w:rsidRPr="00566302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3:3.</w:t>
            </w:r>
          </w:p>
        </w:tc>
        <w:tc>
          <w:tcPr>
            <w:tcW w:w="1499" w:type="dxa"/>
            <w:vAlign w:val="center"/>
          </w:tcPr>
          <w:p w:rsidR="00C80E15" w:rsidRPr="00F50222" w:rsidRDefault="00C80E15" w:rsidP="004515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022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C80E15" w:rsidTr="00CE4238">
        <w:tc>
          <w:tcPr>
            <w:tcW w:w="1809" w:type="dxa"/>
            <w:vAlign w:val="center"/>
          </w:tcPr>
          <w:p w:rsidR="00C80E15" w:rsidRPr="008B564A" w:rsidRDefault="00C80E15" w:rsidP="0045156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56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Плавание</w:t>
            </w:r>
          </w:p>
        </w:tc>
        <w:tc>
          <w:tcPr>
            <w:tcW w:w="7539" w:type="dxa"/>
            <w:vAlign w:val="center"/>
          </w:tcPr>
          <w:p w:rsidR="00C80E15" w:rsidRPr="00566302" w:rsidRDefault="00C80E15" w:rsidP="004515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eastAsia="Calibri" w:hAnsi="Times New Roman" w:cs="Times New Roman"/>
                <w:sz w:val="20"/>
                <w:szCs w:val="20"/>
              </w:rPr>
              <w:t>Освоение техники плавания: брасс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66302">
              <w:rPr>
                <w:rFonts w:ascii="Times New Roman" w:eastAsia="Calibri" w:hAnsi="Times New Roman" w:cs="Times New Roman"/>
                <w:sz w:val="20"/>
                <w:szCs w:val="20"/>
              </w:rPr>
              <w:t>Техника плавания брассом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Презентация</w:t>
            </w:r>
          </w:p>
        </w:tc>
        <w:tc>
          <w:tcPr>
            <w:tcW w:w="1499" w:type="dxa"/>
            <w:vAlign w:val="center"/>
          </w:tcPr>
          <w:p w:rsidR="00C80E15" w:rsidRPr="00F50222" w:rsidRDefault="00C80E15" w:rsidP="004515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022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80E15" w:rsidTr="00CE4238">
        <w:tc>
          <w:tcPr>
            <w:tcW w:w="1809" w:type="dxa"/>
            <w:vAlign w:val="center"/>
          </w:tcPr>
          <w:p w:rsidR="00C80E15" w:rsidRPr="008B564A" w:rsidRDefault="00C80E15" w:rsidP="0045156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56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Спортивная игра футбол</w:t>
            </w:r>
          </w:p>
        </w:tc>
        <w:tc>
          <w:tcPr>
            <w:tcW w:w="7539" w:type="dxa"/>
            <w:vAlign w:val="center"/>
          </w:tcPr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Техника передвижений, остановок, поворотов   и стоек</w:t>
            </w:r>
            <w:r w:rsidRPr="00566302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: 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стойки    игрока;    перемещения    в стойке приставными шагами боком и спиной вперед, ускорения, старты из различных положений. Комбинации из освоенных элементов техники передвижений (перемещения, остановки, повороты, ускорения).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Удары по мячу и остановка мяча</w:t>
            </w:r>
            <w:r w:rsidRPr="00566302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: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удары по неподвижному и катящемуся мячу внутренней стороной стопы и средней частью подъема. Остановка   катящегося   мяча   внутренней стороной стопы и подошвой.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Техника ведения мяча</w:t>
            </w:r>
            <w:r w:rsidRPr="00566302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: 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  по прямой с изменением направления движения и скорости   ведения   без   сопротивления защитника   ведущей   и   </w:t>
            </w:r>
            <w:proofErr w:type="spellStart"/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неведущей</w:t>
            </w:r>
            <w:proofErr w:type="spellEnd"/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ногой.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Техника ударов по воротам</w:t>
            </w:r>
            <w:r w:rsidRPr="00566302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: 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удары по воротам указанными способами на точность (меткость) попадания мячом в цель.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Индивиду</w:t>
            </w:r>
            <w:r w:rsidRPr="0056630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альная тех</w:t>
            </w:r>
            <w:r w:rsidRPr="0056630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ника защиты: 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вырывание и выбивание мяча. Игра вратаря.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z w:val="20"/>
                <w:szCs w:val="20"/>
              </w:rPr>
              <w:t>Техника перемещений,  владения мячом</w:t>
            </w:r>
            <w:r w:rsidRPr="0056630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: 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комбинации из освоенных элементов техники перемещений и владения мячом.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>Тактика иг</w:t>
            </w:r>
            <w:r w:rsidRPr="00566302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ры: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 xml:space="preserve"> тактика свободного нападения. Позиционные нападения без изменения позиций игроков. Нападение в игровых заданиях 3:1, 3:2, 3:3, 2:1 с атакой и без атаки ворот.</w:t>
            </w:r>
          </w:p>
          <w:p w:rsidR="00C80E15" w:rsidRPr="00566302" w:rsidRDefault="00C80E15" w:rsidP="004515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302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Овладе</w:t>
            </w:r>
            <w:r w:rsidRPr="00566302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softHyphen/>
            </w:r>
            <w:r w:rsidRPr="00566302">
              <w:rPr>
                <w:rFonts w:ascii="Times New Roman" w:hAnsi="Times New Roman" w:cs="Times New Roman"/>
                <w:b/>
                <w:spacing w:val="9"/>
                <w:sz w:val="20"/>
                <w:szCs w:val="20"/>
              </w:rPr>
              <w:t>ние игрой</w:t>
            </w:r>
            <w:r w:rsidRPr="0056630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.  </w:t>
            </w:r>
            <w:r w:rsidRPr="00566302">
              <w:rPr>
                <w:rFonts w:ascii="Times New Roman" w:hAnsi="Times New Roman" w:cs="Times New Roman"/>
                <w:sz w:val="20"/>
                <w:szCs w:val="20"/>
              </w:rPr>
              <w:t>Игра по упрощенным правилам  на площадках разных размеров . Игры и игровые задания 2:1, 3:1, 3:2, 3:3.</w:t>
            </w:r>
          </w:p>
          <w:p w:rsidR="00C80E15" w:rsidRPr="00566302" w:rsidRDefault="00C80E15" w:rsidP="00451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Align w:val="center"/>
          </w:tcPr>
          <w:p w:rsidR="00C80E15" w:rsidRPr="00F50222" w:rsidRDefault="00C80E15" w:rsidP="004515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022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C80E15" w:rsidTr="00CE4238">
        <w:tc>
          <w:tcPr>
            <w:tcW w:w="9348" w:type="dxa"/>
            <w:gridSpan w:val="2"/>
            <w:vAlign w:val="center"/>
          </w:tcPr>
          <w:p w:rsidR="00C80E15" w:rsidRPr="00F50222" w:rsidRDefault="00C80E15" w:rsidP="00451565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50222">
              <w:rPr>
                <w:rFonts w:ascii="Times New Roman" w:hAnsi="Times New Roman" w:cs="Times New Roman"/>
                <w:b/>
                <w:sz w:val="24"/>
                <w:szCs w:val="20"/>
              </w:rPr>
              <w:t>итого:</w:t>
            </w:r>
          </w:p>
        </w:tc>
        <w:tc>
          <w:tcPr>
            <w:tcW w:w="1499" w:type="dxa"/>
            <w:vAlign w:val="center"/>
          </w:tcPr>
          <w:p w:rsidR="00C80E15" w:rsidRPr="00F50222" w:rsidRDefault="00C80E15" w:rsidP="004515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0222">
              <w:rPr>
                <w:rFonts w:ascii="Times New Roman" w:hAnsi="Times New Roman" w:cs="Times New Roman"/>
                <w:b/>
                <w:sz w:val="28"/>
              </w:rPr>
              <w:t>70</w:t>
            </w:r>
          </w:p>
        </w:tc>
      </w:tr>
    </w:tbl>
    <w:p w:rsidR="00AE0323" w:rsidRDefault="00AE0323" w:rsidP="00451565">
      <w:pPr>
        <w:spacing w:after="0" w:line="240" w:lineRule="auto"/>
      </w:pPr>
    </w:p>
    <w:p w:rsidR="00C80E15" w:rsidRDefault="00C80E15" w:rsidP="00451565">
      <w:pPr>
        <w:spacing w:after="0" w:line="240" w:lineRule="auto"/>
      </w:pPr>
    </w:p>
    <w:p w:rsidR="00C80E15" w:rsidRDefault="00C80E15" w:rsidP="00451565">
      <w:pPr>
        <w:spacing w:after="0" w:line="240" w:lineRule="auto"/>
      </w:pPr>
    </w:p>
    <w:p w:rsidR="00C80E15" w:rsidRDefault="00C80E15" w:rsidP="00451565">
      <w:pPr>
        <w:spacing w:after="0" w:line="240" w:lineRule="auto"/>
      </w:pPr>
    </w:p>
    <w:p w:rsidR="00C80E15" w:rsidRDefault="00C80E15" w:rsidP="00451565">
      <w:pPr>
        <w:spacing w:after="0" w:line="240" w:lineRule="auto"/>
      </w:pPr>
    </w:p>
    <w:p w:rsidR="00C80E15" w:rsidRDefault="00C80E15" w:rsidP="00451565">
      <w:pPr>
        <w:spacing w:after="0" w:line="240" w:lineRule="auto"/>
      </w:pPr>
    </w:p>
    <w:p w:rsidR="00C80E15" w:rsidRDefault="00C80E15" w:rsidP="004515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CE4238" w:rsidRDefault="00CE4238" w:rsidP="00CE42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451565" w:rsidRPr="003608A3" w:rsidRDefault="00451565" w:rsidP="00451565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303"/>
        <w:gridCol w:w="1713"/>
      </w:tblGrid>
      <w:tr w:rsidR="00451565" w:rsidRPr="003608A3" w:rsidTr="00CE4238">
        <w:tc>
          <w:tcPr>
            <w:tcW w:w="150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0D19EF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Название раздела</w:t>
            </w:r>
          </w:p>
        </w:tc>
        <w:tc>
          <w:tcPr>
            <w:tcW w:w="754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4"/>
                <w:lang w:val="en-US"/>
              </w:rPr>
              <w:t>C</w:t>
            </w:r>
            <w:proofErr w:type="spellStart"/>
            <w:r w:rsidRPr="000D19EF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одержание</w:t>
            </w:r>
            <w:proofErr w:type="spellEnd"/>
            <w:r w:rsidRPr="000D19EF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(темы)</w:t>
            </w:r>
          </w:p>
        </w:tc>
        <w:tc>
          <w:tcPr>
            <w:tcW w:w="1650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0D19EF">
              <w:rPr>
                <w:rFonts w:ascii="Times New Roman" w:hAnsi="Times New Roman" w:cs="Times New Roman"/>
                <w:b/>
                <w:sz w:val="28"/>
                <w:szCs w:val="24"/>
              </w:rPr>
              <w:t>Количество часов</w:t>
            </w:r>
          </w:p>
        </w:tc>
      </w:tr>
      <w:tr w:rsidR="00451565" w:rsidRPr="003608A3" w:rsidTr="00CE4238">
        <w:tc>
          <w:tcPr>
            <w:tcW w:w="150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4"/>
                <w:szCs w:val="16"/>
              </w:rPr>
              <w:t>Основы знаний о физической культуре</w:t>
            </w:r>
          </w:p>
        </w:tc>
        <w:tc>
          <w:tcPr>
            <w:tcW w:w="754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Знания о физической культуре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История физической культуры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Возрождение Олимпийских игр и олимпийского движения.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История зарождения олимпийского движения в России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Олимпийское движение в России (СССР). Выдающиеся достижения отечественных спортсменов на Олимпийских играх.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Правильный режим дня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(основные понятия)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Организация и планирование самостоятельных занятий по развитию физических качеств.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человека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Закаливание организма. Правила безопасности и гигиенические требования.</w:t>
            </w:r>
          </w:p>
        </w:tc>
        <w:tc>
          <w:tcPr>
            <w:tcW w:w="1650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8"/>
                <w:szCs w:val="16"/>
              </w:rPr>
              <w:t>в процессе урока</w:t>
            </w:r>
          </w:p>
        </w:tc>
      </w:tr>
      <w:tr w:rsidR="00451565" w:rsidRPr="003608A3" w:rsidTr="00CE4238">
        <w:tc>
          <w:tcPr>
            <w:tcW w:w="150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4"/>
                <w:szCs w:val="16"/>
              </w:rPr>
              <w:t>Спортивная игра волейбол</w:t>
            </w:r>
          </w:p>
        </w:tc>
        <w:tc>
          <w:tcPr>
            <w:tcW w:w="754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ехника пе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редвижений,</w:t>
            </w:r>
            <w:r w:rsidRPr="000D19E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остановок, </w:t>
            </w: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поворотов   и </w:t>
            </w:r>
            <w:r w:rsidRPr="000D19E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стоек: </w:t>
            </w:r>
            <w:r w:rsidRPr="000D19EF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стойки игрока.  Перемещения в стойке приставными </w:t>
            </w:r>
            <w:r w:rsidRPr="000D19EF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шагами боком, лицом и спиной вперед. Ходьба, бег и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выполнение заданий (сесть на пол, встать, подпрыгнуть 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и др.) Комбинации из освоенных элементов техники передви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жений (перемещения в стойке, остановки, ускорения).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Техника при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ема и пере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softHyphen/>
              <w:t>дач мяча: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передача мяча сверху двумя руками на месте и после 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перемещения вперед. Передачи мяча над собой. То же 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через сетку.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Техника </w:t>
            </w: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по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дачи мяча: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нижняя прямая </w:t>
            </w:r>
            <w:r w:rsidRPr="000D19E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подача мяча че</w:t>
            </w:r>
            <w:r w:rsidRPr="000D19E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рез сетку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Техника прямого нападающего удара: 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прямой нападающий удар после подбрасывания мяча </w:t>
            </w: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партнером.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Техники 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владения мя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чом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: комбинации из освоенных элемен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  <w:t>тов: прием, передача, удар.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Тактика иг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ры: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Тактика свободного нападения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Позиционное нападение без измене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ния позиций игроков (6:0).</w:t>
            </w:r>
          </w:p>
          <w:p w:rsidR="00451565" w:rsidRPr="000D19EF" w:rsidRDefault="00451565" w:rsidP="00451565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Овладе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>ние игрой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  Игра по упрощенным правилам ми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ни-волейбола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19EF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Игры и игровые задания с ограни</w:t>
            </w:r>
            <w:r w:rsidRPr="000D19EF">
              <w:rPr>
                <w:rFonts w:ascii="Times New Roman" w:hAnsi="Times New Roman" w:cs="Times New Roman"/>
                <w:spacing w:val="7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ченным числом игроков  (2:2,  3:2, 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3:3) и на укороченных площадках.</w:t>
            </w:r>
          </w:p>
          <w:p w:rsidR="00451565" w:rsidRPr="000D19EF" w:rsidRDefault="00451565" w:rsidP="00CE4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Развитие 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 выносливости, </w:t>
            </w: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скоростных  и 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скоростно-силовых спо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собностей.  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Бег  с изменени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ем направления, скорости, челночный бег с ведением и без 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ведения мяча и др.; метания в цель различными мячами,</w:t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и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гровые упражнения типа 2:1, 3:1, 2:2, 3:2, 3:3.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Эстафеты, круговая тренировка, подвижные игры с мя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чом, двусторонние игры длительностью от 20 с до 12 мин. </w:t>
            </w:r>
          </w:p>
        </w:tc>
        <w:tc>
          <w:tcPr>
            <w:tcW w:w="1650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8"/>
                <w:szCs w:val="16"/>
              </w:rPr>
              <w:t>14</w:t>
            </w:r>
          </w:p>
        </w:tc>
      </w:tr>
      <w:tr w:rsidR="00451565" w:rsidRPr="003608A3" w:rsidTr="00CE4238">
        <w:tc>
          <w:tcPr>
            <w:tcW w:w="150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4"/>
                <w:szCs w:val="16"/>
              </w:rPr>
              <w:t>Гимнастика с элементами акробатики</w:t>
            </w:r>
          </w:p>
        </w:tc>
        <w:tc>
          <w:tcPr>
            <w:tcW w:w="754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Строевые упражнения. 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Строевой </w:t>
            </w: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шаг,    размы</w:t>
            </w: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кание и смы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кание на мес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те.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3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Общеразвивающие упражнения без предметов и  с предметами, развитие координационных, силовых способностей, гибкости и правильной осанки: 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сочетание различных положений рук, ног, туловища. 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Сочетание движений руками с ходьбой на месте и в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движении, с маховыми движениями ногой, с подско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ками, с приседаниями, с поворотами.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Общеразвивающие упражнения с повышенной амп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литудой для плечевых, локтевых, тазобедренных, ко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ленных  суставов   и   позвоночника.  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Общеразвивающие упражнения в парах. Мальчики: с набивным и большим мячом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Девочки: с обручами, скакалками, большим мячом, пал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ками. </w:t>
            </w:r>
            <w:r w:rsidRPr="000D19EF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Эстафеты и игры с использованием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гимнастических упражнений и инвентаря.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Прыжки со скакалкой.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Акробатические упражнения: два   кувырка вперед   слит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softHyphen/>
              <w:t>но;   мост   из положения стоя с по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мощью; кувырок назад в упор присев. Профилактика травматизма . Овладение техникой приемов 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единоборств.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Лазанье: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лазанье по канату. 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Подтягивания. Упражнения в висах и упорах, с 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набивными мячами.</w:t>
            </w:r>
          </w:p>
          <w:p w:rsidR="00451565" w:rsidRPr="000D19EF" w:rsidRDefault="00451565" w:rsidP="00CE4238">
            <w:pPr>
              <w:spacing w:after="0" w:line="240" w:lineRule="auto"/>
              <w:ind w:right="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Опорные прыжки: прыжок ноги врозь (козел в ширину, вы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сота 100—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0D19EF">
                <w:rPr>
                  <w:rFonts w:ascii="Times New Roman" w:hAnsi="Times New Roman" w:cs="Times New Roman"/>
                  <w:sz w:val="20"/>
                  <w:szCs w:val="20"/>
                </w:rPr>
                <w:t>110 см</w:t>
              </w:r>
            </w:smartTag>
            <w:proofErr w:type="gramStart"/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Pr="000D19EF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650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8"/>
                <w:szCs w:val="16"/>
              </w:rPr>
              <w:lastRenderedPageBreak/>
              <w:t>12</w:t>
            </w:r>
          </w:p>
        </w:tc>
      </w:tr>
      <w:tr w:rsidR="00451565" w:rsidRPr="003608A3" w:rsidTr="00CE4238">
        <w:tc>
          <w:tcPr>
            <w:tcW w:w="150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4"/>
                <w:szCs w:val="16"/>
              </w:rPr>
              <w:lastRenderedPageBreak/>
              <w:t>Легкая атлетика</w:t>
            </w:r>
          </w:p>
        </w:tc>
        <w:tc>
          <w:tcPr>
            <w:tcW w:w="754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Техника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спринтерско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го бега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: высокий    старт </w:t>
            </w: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от 15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0D19EF">
                <w:rPr>
                  <w:rFonts w:ascii="Times New Roman" w:hAnsi="Times New Roman" w:cs="Times New Roman"/>
                  <w:spacing w:val="-1"/>
                  <w:sz w:val="20"/>
                  <w:szCs w:val="20"/>
                </w:rPr>
                <w:t>30 м</w:t>
              </w:r>
            </w:smartTag>
            <w:r w:rsidRPr="000D19EF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. 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Бег с ускорени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ем от 30 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0D19EF">
                <w:rPr>
                  <w:rFonts w:ascii="Times New Roman" w:hAnsi="Times New Roman" w:cs="Times New Roman"/>
                  <w:spacing w:val="2"/>
                  <w:sz w:val="20"/>
                  <w:szCs w:val="20"/>
                </w:rPr>
                <w:t>50 м</w:t>
              </w:r>
            </w:smartTag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. 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Скоростной бег </w:t>
            </w:r>
            <w:r w:rsidRPr="000D19EF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0D19EF">
                <w:rPr>
                  <w:rFonts w:ascii="Times New Roman" w:hAnsi="Times New Roman" w:cs="Times New Roman"/>
                  <w:spacing w:val="8"/>
                  <w:sz w:val="20"/>
                  <w:szCs w:val="20"/>
                </w:rPr>
                <w:t>50 м</w:t>
              </w:r>
            </w:smartTag>
            <w:r w:rsidRPr="000D19EF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. 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D19EF">
                <w:rPr>
                  <w:rFonts w:ascii="Times New Roman" w:hAnsi="Times New Roman" w:cs="Times New Roman"/>
                  <w:spacing w:val="3"/>
                  <w:sz w:val="20"/>
                  <w:szCs w:val="20"/>
                </w:rPr>
                <w:t>60 м</w:t>
              </w:r>
            </w:smartTag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.</w:t>
            </w:r>
          </w:p>
          <w:p w:rsidR="00451565" w:rsidRPr="000D19EF" w:rsidRDefault="00451565" w:rsidP="00451565">
            <w:pPr>
              <w:spacing w:after="0" w:line="240" w:lineRule="auto"/>
              <w:ind w:right="18"/>
              <w:jc w:val="both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Техника</w:t>
            </w:r>
            <w:r w:rsidRPr="000D19EF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длительного бега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бег в равномер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ном темпе </w:t>
            </w:r>
            <w:r w:rsidRPr="000D19EF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>до 15 мин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200 м"/>
              </w:smartTagPr>
              <w:r w:rsidRPr="000D19EF">
                <w:rPr>
                  <w:rFonts w:ascii="Times New Roman" w:hAnsi="Times New Roman" w:cs="Times New Roman"/>
                  <w:spacing w:val="6"/>
                  <w:sz w:val="20"/>
                  <w:szCs w:val="20"/>
                </w:rPr>
                <w:t>1200 м</w:t>
              </w:r>
            </w:smartTag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.</w:t>
            </w:r>
          </w:p>
          <w:p w:rsidR="00451565" w:rsidRPr="000D19EF" w:rsidRDefault="00451565" w:rsidP="00451565">
            <w:pPr>
              <w:spacing w:after="0" w:line="240" w:lineRule="auto"/>
              <w:ind w:right="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Техника 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прыжка в 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длину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прыжки в дли</w:t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ну с 7—9 шагов </w:t>
            </w:r>
            <w:r w:rsidRPr="000D19E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разбега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способом «согнув ноги».</w:t>
            </w:r>
          </w:p>
          <w:p w:rsidR="00451565" w:rsidRPr="000D19EF" w:rsidRDefault="00451565" w:rsidP="00451565">
            <w:pPr>
              <w:spacing w:after="0" w:line="240" w:lineRule="auto"/>
              <w:ind w:righ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Техника 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прыжка в </w:t>
            </w:r>
            <w:r w:rsidRPr="000D19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высоту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0D19EF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прыжки  в вы</w:t>
            </w:r>
            <w:r w:rsidRPr="000D19EF">
              <w:rPr>
                <w:rFonts w:ascii="Times New Roman" w:hAnsi="Times New Roman" w:cs="Times New Roman"/>
                <w:spacing w:val="7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соту с 3—5 ша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гов   разбега способом «перешагивание».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Техни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ка метания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малого мяча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метание      тен</w:t>
            </w:r>
            <w:r w:rsidRPr="000D19EF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>нисного  мяча с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места   на   даль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ность отскока от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стены, на  заданное  расстояние,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9EF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на дальность,  в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коридор 5—6 м,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в    горизонталь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ную    и    верти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кальную       цель </w:t>
            </w:r>
            <w:r w:rsidRPr="000D19EF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>(</w:t>
            </w:r>
            <w:proofErr w:type="spellStart"/>
            <w:r w:rsidRPr="000D19EF">
              <w:rPr>
                <w:rFonts w:ascii="Times New Roman" w:hAnsi="Times New Roman" w:cs="Times New Roman"/>
                <w:spacing w:val="33"/>
                <w:sz w:val="20"/>
                <w:szCs w:val="20"/>
                <w:lang w:val="en-US"/>
              </w:rPr>
              <w:t>lxl</w:t>
            </w:r>
            <w:proofErr w:type="spellEnd"/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0D19E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м)   с   рас</w:t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стояния 6-</w:t>
            </w:r>
            <w:smartTag w:uri="urn:schemas-microsoft-com:office:smarttags" w:element="metricconverter">
              <w:smartTagPr>
                <w:attr w:name="ProductID" w:val="8 м"/>
              </w:smartTagPr>
              <w:r w:rsidRPr="000D19EF">
                <w:rPr>
                  <w:rFonts w:ascii="Times New Roman" w:hAnsi="Times New Roman" w:cs="Times New Roman"/>
                  <w:spacing w:val="6"/>
                  <w:sz w:val="20"/>
                  <w:szCs w:val="20"/>
                </w:rPr>
                <w:t>8 м</w:t>
              </w:r>
            </w:smartTag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,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D19E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 4-5 бросковых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шагов   на  даль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ность и заданное  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расстояние.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3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Развитие </w:t>
            </w: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выносливос</w:t>
            </w: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ти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0D19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кросс до 15 мин, бег с препятствиями и на местности,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минутный бег, эстафеты, круговая тренировка.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3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Развитие 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скоростно-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силовых спо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собностей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прыжки и </w:t>
            </w:r>
            <w:proofErr w:type="spellStart"/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многоскоки</w:t>
            </w:r>
            <w:proofErr w:type="spellEnd"/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, метания в цель и на дальность разных снарядов из разных и. п., толчки и </w:t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броски набивных мячей весом до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0D19EF">
                <w:rPr>
                  <w:rFonts w:ascii="Times New Roman" w:hAnsi="Times New Roman" w:cs="Times New Roman"/>
                  <w:spacing w:val="6"/>
                  <w:sz w:val="20"/>
                  <w:szCs w:val="20"/>
                </w:rPr>
                <w:t>3 кг</w:t>
              </w:r>
            </w:smartTag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. 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Развитие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скоростных и координационных   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спо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собностей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эстафеты, старты из различных и. п., бег с ускорением, с максимальной 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скоростью.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Варианты челночного бега, бега с изменением направ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ления, скорости, способа перемещения, бег с преодоле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нием препятствий и на местности, прыжки через пре</w:t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softHyphen/>
              <w:t xml:space="preserve">пятствия, на точность приземления и в зоны, метания </w:t>
            </w:r>
            <w:r w:rsidRPr="000D19EF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различных снарядов из различных и. п. в цель и на 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дальность.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8"/>
                <w:szCs w:val="16"/>
              </w:rPr>
              <w:t>14</w:t>
            </w:r>
          </w:p>
        </w:tc>
      </w:tr>
      <w:tr w:rsidR="00451565" w:rsidRPr="003608A3" w:rsidTr="00CE4238">
        <w:tc>
          <w:tcPr>
            <w:tcW w:w="150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iCs/>
                <w:sz w:val="24"/>
                <w:szCs w:val="16"/>
              </w:rPr>
              <w:t>Лыжная подготовка</w:t>
            </w:r>
          </w:p>
        </w:tc>
        <w:tc>
          <w:tcPr>
            <w:tcW w:w="754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Техника лыжных ходов: Одновременный </w:t>
            </w:r>
            <w:proofErr w:type="spellStart"/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бесшажный</w:t>
            </w:r>
            <w:proofErr w:type="spellEnd"/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ходы.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0D19EF">
                <w:rPr>
                  <w:rFonts w:ascii="Times New Roman" w:hAnsi="Times New Roman" w:cs="Times New Roman"/>
                  <w:sz w:val="20"/>
                  <w:szCs w:val="20"/>
                </w:rPr>
                <w:t>3,5 км</w:t>
              </w:r>
            </w:smartTag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. Основы туристской подготовки.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Повороты: на месте махом через лыжу вперед и через лыжу назад, в движении «переступанием»;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Подъемы «елочкой»; торможение «упором»; 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Спуски  основной стойке по прямой и наискось.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Игры: «Остановка рывком», «Эстафета с передачей палок», «С горки на горку».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8"/>
                <w:szCs w:val="16"/>
              </w:rPr>
              <w:t>10</w:t>
            </w:r>
          </w:p>
        </w:tc>
      </w:tr>
      <w:tr w:rsidR="00451565" w:rsidRPr="003608A3" w:rsidTr="00CE4238">
        <w:tc>
          <w:tcPr>
            <w:tcW w:w="150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4"/>
                <w:szCs w:val="16"/>
              </w:rPr>
              <w:t>Спортивная игра баскетбол</w:t>
            </w:r>
          </w:p>
        </w:tc>
        <w:tc>
          <w:tcPr>
            <w:tcW w:w="754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Техни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ка пере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движений, </w:t>
            </w:r>
            <w:r w:rsidRPr="000D19E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остановок, 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поворотов и 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стоек: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с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тойки   игрока.    Перемещения   в 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стойке приставными шагами боком, 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лицом и спиной вперед. Остановка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двумя шагами и прыжком. Поворо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ты без мяча и с мячом.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Комбинации из освоенных элемен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тов техники передвижений (переме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softHyphen/>
              <w:t xml:space="preserve">щения в стойке, остановка, поворот, 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ускорение). 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>Ловля и пе</w:t>
            </w:r>
            <w:r w:rsidRPr="000D19EF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редач мяча: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ловля и передача мяча двумя рука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ми от груди и одной рукой от пле</w:t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>ча на месте и в движении без со</w:t>
            </w:r>
            <w:r w:rsidRPr="000D19EF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противления  защитника  (в  парах, 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тройках, квадрате, круге).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Техника   ве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дения мяча:</w:t>
            </w:r>
            <w:r w:rsidRPr="000D19EF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ведение мяча в низкой, средней и </w:t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высокой стойке на месте, в движе</w:t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>нии по прямой, с изменением на</w:t>
            </w:r>
            <w:r w:rsidRPr="000D19EF">
              <w:rPr>
                <w:rFonts w:ascii="Times New Roman" w:hAnsi="Times New Roman" w:cs="Times New Roman"/>
                <w:spacing w:val="9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правления движения и скорости. 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Ведение без сопротивления защит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ника ведущей и </w:t>
            </w:r>
            <w:proofErr w:type="spellStart"/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неведущей</w:t>
            </w:r>
            <w:proofErr w:type="spellEnd"/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рукой.</w:t>
            </w:r>
          </w:p>
          <w:p w:rsidR="00451565" w:rsidRPr="000D19EF" w:rsidRDefault="00451565" w:rsidP="00451565">
            <w:pPr>
              <w:spacing w:after="0" w:line="240" w:lineRule="auto"/>
              <w:ind w:right="47"/>
              <w:jc w:val="both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Техника 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бросков мяча: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броски одной и двумя руками с ме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ста и в движении (после ведения,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после ловли) без сопротивления за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щитника. Максимальное расстояние </w:t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до корзины </w:t>
            </w:r>
            <w:smartTag w:uri="urn:schemas-microsoft-com:office:smarttags" w:element="metricconverter">
              <w:smartTagPr>
                <w:attr w:name="ProductID" w:val="3,6 м"/>
              </w:smartTagPr>
              <w:r w:rsidRPr="000D19EF">
                <w:rPr>
                  <w:rFonts w:ascii="Times New Roman" w:hAnsi="Times New Roman" w:cs="Times New Roman"/>
                  <w:spacing w:val="6"/>
                  <w:sz w:val="20"/>
                  <w:szCs w:val="20"/>
                </w:rPr>
                <w:t>3,6 м</w:t>
              </w:r>
            </w:smartTag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Индивиду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альная тех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ника защиты: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вырывание и выбивание мяча.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Т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ехника 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перемещений, 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владения мя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чом: 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комбинация из освоенных элемен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тов: ловля, передача, ведение, бро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сок. 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Комбинация из освоенных элемен</w:t>
            </w:r>
            <w:r w:rsidRPr="000D19EF">
              <w:rPr>
                <w:rFonts w:ascii="Times New Roman" w:hAnsi="Times New Roman" w:cs="Times New Roman"/>
                <w:spacing w:val="5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тов техники перемещений.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Тактика  игры: тактика свободного нападения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19EF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Позиционное </w:t>
            </w:r>
            <w:r w:rsidRPr="000D19EF">
              <w:rPr>
                <w:rFonts w:ascii="Times New Roman" w:hAnsi="Times New Roman" w:cs="Times New Roman"/>
                <w:spacing w:val="7"/>
                <w:sz w:val="20"/>
                <w:szCs w:val="20"/>
              </w:rPr>
              <w:lastRenderedPageBreak/>
              <w:t xml:space="preserve">нападение  (5:0) 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с изменением по</w:t>
            </w:r>
            <w:r w:rsidRPr="000D19EF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зиций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Нападение быстрым прорывом (1:0)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Взаимодействие двух игроков «От</w:t>
            </w:r>
            <w:r w:rsidRPr="000D19EF">
              <w:rPr>
                <w:rFonts w:ascii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дай мяч и выйди».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</w:t>
            </w:r>
            <w:r w:rsidRPr="000D19EF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игрой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: 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Игра по    правилам ми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ни-баскетбола.  Игры и игровые задания 2:1, 3:1, 3:2, </w:t>
            </w:r>
            <w:r w:rsidRPr="000D19EF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3:3.</w:t>
            </w:r>
          </w:p>
        </w:tc>
        <w:tc>
          <w:tcPr>
            <w:tcW w:w="1650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8"/>
                <w:szCs w:val="16"/>
              </w:rPr>
              <w:lastRenderedPageBreak/>
              <w:t>12</w:t>
            </w:r>
          </w:p>
        </w:tc>
      </w:tr>
      <w:tr w:rsidR="00451565" w:rsidRPr="003608A3" w:rsidTr="00CE4238">
        <w:tc>
          <w:tcPr>
            <w:tcW w:w="150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4"/>
                <w:szCs w:val="16"/>
              </w:rPr>
              <w:lastRenderedPageBreak/>
              <w:t>Плавание</w:t>
            </w:r>
          </w:p>
        </w:tc>
        <w:tc>
          <w:tcPr>
            <w:tcW w:w="754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eastAsia="Calibri" w:hAnsi="Times New Roman" w:cs="Times New Roman"/>
                <w:sz w:val="20"/>
                <w:szCs w:val="20"/>
              </w:rPr>
              <w:t>Освоение техники плавания: брасс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19EF">
              <w:rPr>
                <w:rFonts w:ascii="Times New Roman" w:eastAsia="Calibri" w:hAnsi="Times New Roman" w:cs="Times New Roman"/>
                <w:sz w:val="20"/>
                <w:szCs w:val="20"/>
              </w:rPr>
              <w:t>Техника плавания брассом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Презентация.</w:t>
            </w:r>
          </w:p>
        </w:tc>
        <w:tc>
          <w:tcPr>
            <w:tcW w:w="1650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16"/>
                <w:lang w:val="en-US"/>
              </w:rPr>
            </w:pPr>
            <w:r w:rsidRPr="000D19EF">
              <w:rPr>
                <w:rFonts w:ascii="Times New Roman" w:hAnsi="Times New Roman" w:cs="Times New Roman"/>
                <w:b/>
                <w:sz w:val="28"/>
                <w:szCs w:val="16"/>
                <w:lang w:val="en-US"/>
              </w:rPr>
              <w:t>2</w:t>
            </w:r>
          </w:p>
        </w:tc>
      </w:tr>
      <w:tr w:rsidR="00451565" w:rsidRPr="003608A3" w:rsidTr="00CE4238">
        <w:tc>
          <w:tcPr>
            <w:tcW w:w="150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4"/>
                <w:szCs w:val="16"/>
              </w:rPr>
              <w:t>Спортивная игра футбол</w:t>
            </w:r>
          </w:p>
        </w:tc>
        <w:tc>
          <w:tcPr>
            <w:tcW w:w="7548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Техника передвижений, остановок, поворотов   и стоек</w:t>
            </w:r>
            <w:r w:rsidRPr="000D19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: 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стойки    игрока;    перемещения    в стойке приставными шагами боком и спиной вперед, ускорения, старты из различных положений. Комбинации из освоенных элементов техники передвижений (перемещения, остановки, повороты, ускорения).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Удары по мячу и остановка мяча</w:t>
            </w:r>
            <w:r w:rsidRPr="000D19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: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удары по неподвижному и катящемуся мячу внутренней стороной стопы и средней частью подъема. Остановка   катящегося   мяча   внутренней стороной стопы и подошвой.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Техника ведения мяча</w:t>
            </w:r>
            <w:r w:rsidRPr="000D19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: 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  по прямой с изменением направления движения и скорости   ведения   без   сопротивления защитника   ведущей   и   </w:t>
            </w:r>
            <w:proofErr w:type="spellStart"/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неведущей</w:t>
            </w:r>
            <w:proofErr w:type="spellEnd"/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ногой.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Техника ударов по воротам</w:t>
            </w:r>
            <w:r w:rsidRPr="000D19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: 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удары по воротам указанными способами на точность (меткость) попадания мячом в цель.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Индивиду</w:t>
            </w:r>
            <w:r w:rsidRPr="000D19E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альная тех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ника защиты: 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вырывание и выбивание мяча. Игра вратаря.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Техника перемещений,  владения мячом</w:t>
            </w:r>
            <w:r w:rsidRPr="000D19E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: 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комбинации из освоенных элементов техники перемещений и владения мячом.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Тактика иг</w:t>
            </w:r>
            <w:r w:rsidRPr="000D19E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ры: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 xml:space="preserve"> тактика свободного нападения. Позиционные нападения без изменения позиций игроков. Нападение в игровых заданиях 3:1, 3:2, 3:3, 2:1 с атакой и без атаки ворот.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Овладе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0D19EF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>ние игрой</w:t>
            </w:r>
            <w:r w:rsidRPr="000D19EF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.  </w:t>
            </w:r>
            <w:r w:rsidRPr="000D19EF">
              <w:rPr>
                <w:rFonts w:ascii="Times New Roman" w:hAnsi="Times New Roman" w:cs="Times New Roman"/>
                <w:sz w:val="20"/>
                <w:szCs w:val="20"/>
              </w:rPr>
              <w:t>Игра по упрощенным правилам  на площадках разных размеров . Игры и игровые задания 2:1, 3:1, 3:2, 3:3.</w:t>
            </w:r>
          </w:p>
          <w:p w:rsidR="00451565" w:rsidRPr="000D19EF" w:rsidRDefault="00451565" w:rsidP="00451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:rsidR="00451565" w:rsidRPr="000D19EF" w:rsidRDefault="00451565" w:rsidP="00451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16"/>
              </w:rPr>
            </w:pPr>
            <w:r w:rsidRPr="000D19EF">
              <w:rPr>
                <w:rFonts w:ascii="Times New Roman" w:hAnsi="Times New Roman" w:cs="Times New Roman"/>
                <w:b/>
                <w:sz w:val="28"/>
                <w:szCs w:val="16"/>
              </w:rPr>
              <w:t>6</w:t>
            </w:r>
          </w:p>
        </w:tc>
      </w:tr>
    </w:tbl>
    <w:p w:rsidR="00451565" w:rsidRDefault="00451565" w:rsidP="004515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51565" w:rsidRDefault="00451565" w:rsidP="004515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51565" w:rsidRDefault="00451565" w:rsidP="004515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7 класс </w:t>
      </w:r>
    </w:p>
    <w:p w:rsidR="00FA4E30" w:rsidRPr="00FA4E30" w:rsidRDefault="00FA4E30" w:rsidP="00FA4E30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7"/>
        <w:gridCol w:w="6107"/>
        <w:gridCol w:w="1727"/>
      </w:tblGrid>
      <w:tr w:rsidR="00FA4E30" w:rsidTr="00CE4238">
        <w:tc>
          <w:tcPr>
            <w:tcW w:w="1790" w:type="dxa"/>
            <w:vAlign w:val="center"/>
          </w:tcPr>
          <w:p w:rsidR="00FA4E30" w:rsidRPr="001628C7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28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262" w:type="dxa"/>
            <w:vAlign w:val="center"/>
          </w:tcPr>
          <w:p w:rsidR="00FA4E30" w:rsidRPr="001628C7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28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(темы)</w:t>
            </w:r>
          </w:p>
        </w:tc>
        <w:tc>
          <w:tcPr>
            <w:tcW w:w="1795" w:type="dxa"/>
            <w:vAlign w:val="center"/>
          </w:tcPr>
          <w:p w:rsidR="00FA4E30" w:rsidRPr="001628C7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28C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A4E30" w:rsidRPr="007E2F58" w:rsidTr="00CE4238">
        <w:tc>
          <w:tcPr>
            <w:tcW w:w="1790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7262" w:type="dxa"/>
          </w:tcPr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История физической культуры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Требования к технике безопасности и бережное отношение к природе (экологические требования).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Cs/>
                <w:color w:val="000000"/>
                <w:sz w:val="20"/>
                <w:szCs w:val="24"/>
              </w:rPr>
              <w:t>Олимпийское движение в советской и современной России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Физическая культура (основные понятия)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Техническая подготовка. Техника движений и ее основные показатели.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Осанка человека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Физическая культура человека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Cs/>
                <w:color w:val="000000"/>
                <w:sz w:val="20"/>
                <w:szCs w:val="24"/>
              </w:rPr>
              <w:t>Влияние занятий физической культурой на формирование положительных качеств личности.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4"/>
                <w:lang w:val="tt-RU"/>
              </w:rPr>
            </w:pPr>
            <w:r w:rsidRPr="007E2F58">
              <w:rPr>
                <w:rFonts w:ascii="Times New Roman" w:hAnsi="Times New Roman" w:cs="Times New Roman"/>
                <w:bCs/>
                <w:color w:val="000000"/>
                <w:sz w:val="20"/>
                <w:szCs w:val="24"/>
              </w:rPr>
              <w:t>Показатели физического развития человека</w:t>
            </w:r>
          </w:p>
        </w:tc>
        <w:tc>
          <w:tcPr>
            <w:tcW w:w="1795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процессе урока</w:t>
            </w:r>
          </w:p>
        </w:tc>
      </w:tr>
      <w:tr w:rsidR="00FA4E30" w:rsidRPr="007E2F58" w:rsidTr="00CE4238">
        <w:tc>
          <w:tcPr>
            <w:tcW w:w="1790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Спортивная игра волейбол</w:t>
            </w:r>
          </w:p>
        </w:tc>
        <w:tc>
          <w:tcPr>
            <w:tcW w:w="7262" w:type="dxa"/>
          </w:tcPr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2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-1"/>
                <w:sz w:val="20"/>
                <w:szCs w:val="24"/>
              </w:rPr>
              <w:t>Т</w:t>
            </w:r>
            <w:r w:rsidRPr="007E2F58">
              <w:rPr>
                <w:rFonts w:ascii="Times New Roman" w:hAnsi="Times New Roman" w:cs="Times New Roman"/>
                <w:b/>
                <w:spacing w:val="4"/>
                <w:sz w:val="20"/>
                <w:szCs w:val="24"/>
              </w:rPr>
              <w:t>ехника пе</w:t>
            </w:r>
            <w:r w:rsidRPr="007E2F58">
              <w:rPr>
                <w:rFonts w:ascii="Times New Roman" w:hAnsi="Times New Roman" w:cs="Times New Roman"/>
                <w:b/>
                <w:spacing w:val="4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-4"/>
                <w:sz w:val="20"/>
                <w:szCs w:val="24"/>
              </w:rPr>
              <w:t>редвижений,</w:t>
            </w:r>
            <w:r w:rsidRPr="007E2F58">
              <w:rPr>
                <w:rFonts w:ascii="Times New Roman" w:hAnsi="Times New Roman" w:cs="Times New Roman"/>
                <w:b/>
                <w:spacing w:val="-3"/>
                <w:sz w:val="20"/>
                <w:szCs w:val="24"/>
              </w:rPr>
              <w:t xml:space="preserve"> остановок, </w:t>
            </w:r>
            <w:r w:rsidRPr="007E2F58">
              <w:rPr>
                <w:rFonts w:ascii="Times New Roman" w:hAnsi="Times New Roman" w:cs="Times New Roman"/>
                <w:b/>
                <w:spacing w:val="-1"/>
                <w:sz w:val="20"/>
                <w:szCs w:val="24"/>
              </w:rPr>
              <w:t xml:space="preserve">поворотов   и </w:t>
            </w:r>
            <w:r w:rsidRPr="007E2F58">
              <w:rPr>
                <w:rFonts w:ascii="Times New Roman" w:hAnsi="Times New Roman" w:cs="Times New Roman"/>
                <w:b/>
                <w:spacing w:val="-3"/>
                <w:sz w:val="20"/>
                <w:szCs w:val="24"/>
              </w:rPr>
              <w:t xml:space="preserve">стоек: </w:t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>Комбинации из освоенных элементов техники передви</w:t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>жений (перемещения в стойке, остановки, ускорения).</w:t>
            </w:r>
          </w:p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>Техника при</w:t>
            </w: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t>ема и пере</w:t>
            </w:r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softHyphen/>
              <w:t xml:space="preserve">дач </w:t>
            </w:r>
            <w:proofErr w:type="spellStart"/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t>мяча: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>Передача</w:t>
            </w:r>
            <w:proofErr w:type="spellEnd"/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 xml:space="preserve"> мяча </w:t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>над собой, во встречных ко</w:t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softHyphen/>
              <w:t>лоннах. Отбива</w:t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ние мяча кула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>ком через сетку.</w:t>
            </w:r>
          </w:p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t xml:space="preserve">Техника </w:t>
            </w:r>
            <w:r w:rsidRPr="007E2F58">
              <w:rPr>
                <w:rFonts w:ascii="Times New Roman" w:hAnsi="Times New Roman" w:cs="Times New Roman"/>
                <w:b/>
                <w:spacing w:val="5"/>
                <w:sz w:val="20"/>
                <w:szCs w:val="24"/>
              </w:rPr>
              <w:t>по</w:t>
            </w: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>дачи мяча: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 xml:space="preserve"> верхняя </w:t>
            </w:r>
            <w:proofErr w:type="spellStart"/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>прямая</w:t>
            </w:r>
            <w:r w:rsidRPr="007E2F58">
              <w:rPr>
                <w:rFonts w:ascii="Times New Roman" w:hAnsi="Times New Roman" w:cs="Times New Roman"/>
                <w:spacing w:val="-4"/>
                <w:sz w:val="20"/>
                <w:szCs w:val="24"/>
              </w:rPr>
              <w:t>подача</w:t>
            </w:r>
            <w:proofErr w:type="spellEnd"/>
            <w:r w:rsidRPr="007E2F58">
              <w:rPr>
                <w:rFonts w:ascii="Times New Roman" w:hAnsi="Times New Roman" w:cs="Times New Roman"/>
                <w:spacing w:val="-4"/>
                <w:sz w:val="20"/>
                <w:szCs w:val="24"/>
              </w:rPr>
              <w:t xml:space="preserve"> мяча. При</w:t>
            </w:r>
            <w:r w:rsidRPr="007E2F58">
              <w:rPr>
                <w:rFonts w:ascii="Times New Roman" w:hAnsi="Times New Roman" w:cs="Times New Roman"/>
                <w:spacing w:val="-4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ем подачи.</w:t>
            </w:r>
          </w:p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pacing w:val="3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 xml:space="preserve">Техника прямого нападающего удара: 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 xml:space="preserve">Прямой нападающий удар после подбрасывания мяча </w:t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>партнером</w:t>
            </w:r>
            <w:r w:rsidRPr="007E2F58">
              <w:rPr>
                <w:rFonts w:ascii="Times New Roman" w:hAnsi="Times New Roman" w:cs="Times New Roman"/>
                <w:b/>
                <w:spacing w:val="3"/>
                <w:sz w:val="20"/>
                <w:szCs w:val="24"/>
              </w:rPr>
              <w:t>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pacing w:val="-1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6"/>
                <w:sz w:val="20"/>
                <w:szCs w:val="24"/>
              </w:rPr>
              <w:t xml:space="preserve">Техники 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владения мя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4"/>
                <w:sz w:val="20"/>
                <w:szCs w:val="24"/>
              </w:rPr>
              <w:t>чом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>: комбинации из освоенных элемен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softHyphen/>
              <w:t>тов: прием, передача, удар.</w:t>
            </w:r>
          </w:p>
          <w:p w:rsidR="00FA4E30" w:rsidRPr="007E2F58" w:rsidRDefault="00FA4E30" w:rsidP="00CE4238">
            <w:pPr>
              <w:shd w:val="clear" w:color="auto" w:fill="FFFFFF"/>
              <w:tabs>
                <w:tab w:val="right" w:pos="10207"/>
              </w:tabs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3"/>
                <w:sz w:val="20"/>
                <w:szCs w:val="24"/>
              </w:rPr>
              <w:t>Тактика иг</w:t>
            </w:r>
            <w:r w:rsidRPr="007E2F58">
              <w:rPr>
                <w:rFonts w:ascii="Times New Roman" w:hAnsi="Times New Roman" w:cs="Times New Roman"/>
                <w:b/>
                <w:spacing w:val="3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-4"/>
                <w:sz w:val="20"/>
                <w:szCs w:val="24"/>
              </w:rPr>
              <w:t>ры:</w:t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 xml:space="preserve"> Тактика свободного нападения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>Позиционное на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>падение с измене</w:t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>нием позиций.</w:t>
            </w:r>
          </w:p>
          <w:p w:rsidR="00FA4E30" w:rsidRPr="007E2F58" w:rsidRDefault="00FA4E30" w:rsidP="00CE4238">
            <w:pPr>
              <w:shd w:val="clear" w:color="auto" w:fill="FFFFFF"/>
              <w:ind w:right="22"/>
              <w:jc w:val="both"/>
              <w:rPr>
                <w:rFonts w:ascii="Times New Roman" w:hAnsi="Times New Roman" w:cs="Times New Roman"/>
                <w:spacing w:val="1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lastRenderedPageBreak/>
              <w:t>Овладе</w:t>
            </w:r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9"/>
                <w:sz w:val="20"/>
                <w:szCs w:val="24"/>
              </w:rPr>
              <w:t>ние игрой</w:t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 xml:space="preserve">. 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Игра по упро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>щенным прави</w:t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>лам волейбола.</w:t>
            </w:r>
          </w:p>
          <w:p w:rsidR="00FA4E30" w:rsidRPr="007E2F58" w:rsidRDefault="00FA4E30" w:rsidP="00CE4238">
            <w:pPr>
              <w:shd w:val="clear" w:color="auto" w:fill="FFFFFF"/>
              <w:ind w:right="22"/>
              <w:jc w:val="both"/>
              <w:rPr>
                <w:rFonts w:ascii="Times New Roman" w:hAnsi="Times New Roman" w:cs="Times New Roman"/>
                <w:spacing w:val="7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 xml:space="preserve"> Развитие 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выносливости, </w:t>
            </w:r>
            <w:r w:rsidRPr="007E2F58">
              <w:rPr>
                <w:rFonts w:ascii="Times New Roman" w:hAnsi="Times New Roman" w:cs="Times New Roman"/>
                <w:b/>
                <w:spacing w:val="-1"/>
                <w:sz w:val="20"/>
                <w:szCs w:val="24"/>
              </w:rPr>
              <w:t xml:space="preserve">скоростных  и </w:t>
            </w: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 xml:space="preserve"> скоростно-силовых спо</w:t>
            </w: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-8"/>
                <w:sz w:val="20"/>
                <w:szCs w:val="24"/>
              </w:rPr>
              <w:t xml:space="preserve">собностей.  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>Бег с ускорением, изменением направления, темпа, рит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t xml:space="preserve">ма, из различных и. п. Ведение мяча </w:t>
            </w:r>
            <w:r w:rsidRPr="007E2F58">
              <w:rPr>
                <w:rFonts w:ascii="Times New Roman" w:hAnsi="Times New Roman" w:cs="Times New Roman"/>
                <w:spacing w:val="8"/>
                <w:sz w:val="20"/>
                <w:szCs w:val="24"/>
              </w:rPr>
              <w:t xml:space="preserve">в высокой, средней и низкой стойке с максимальной </w:t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 xml:space="preserve">частотой в течение 7-10 с. Подвижные игры, эстафеты 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>с мячом и без мяча. Игровые упражнения с набивным мячом, в сочетании с прыжками, метаниями и броска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7"/>
                <w:sz w:val="20"/>
                <w:szCs w:val="24"/>
              </w:rPr>
              <w:t>ми мячей разного веса в цель и на дальность.</w:t>
            </w:r>
          </w:p>
        </w:tc>
        <w:tc>
          <w:tcPr>
            <w:tcW w:w="1795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FA4E30" w:rsidRPr="007E2F58" w:rsidTr="00CE4238">
        <w:tc>
          <w:tcPr>
            <w:tcW w:w="1790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Гимнастика с элементами акробатики.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E2F58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E2F58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r w:rsidRPr="007E2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видов спорта </w:t>
            </w:r>
            <w:proofErr w:type="spellStart"/>
            <w:r w:rsidRPr="007E2F58">
              <w:rPr>
                <w:rFonts w:ascii="Times New Roman" w:hAnsi="Times New Roman" w:cs="Times New Roman"/>
                <w:b/>
                <w:sz w:val="24"/>
                <w:szCs w:val="24"/>
              </w:rPr>
              <w:t>Куреш</w:t>
            </w:r>
            <w:proofErr w:type="spellEnd"/>
            <w:r w:rsidRPr="007E2F5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262" w:type="dxa"/>
          </w:tcPr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pacing w:val="3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Общеразвивающие упражнения без предметов и  с предметами, развитие координационных, силовых способностей, гибкости и правильной осанки: 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 xml:space="preserve">сочетание различных положений рук, ног, туловища. 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 xml:space="preserve">Сочетание движений руками с ходьбой на месте и в 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>движении, с маховыми движениями ногой, с подско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 xml:space="preserve">ками, с приседаниями, с поворотами. 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>Общеразвивающие упражнения с повышенной амп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>литудой для плечевых, локтевых, тазобедренных, ко</w:t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 xml:space="preserve">ленных  суставов   и   позвоночника.   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>Общеразвивающие упражнения в парах.</w:t>
            </w:r>
            <w:r w:rsidRPr="007E2F58">
              <w:rPr>
                <w:rFonts w:ascii="Times New Roman" w:hAnsi="Times New Roman" w:cs="Times New Roman"/>
                <w:b/>
                <w:bCs/>
                <w:spacing w:val="3"/>
                <w:sz w:val="20"/>
                <w:szCs w:val="24"/>
              </w:rPr>
              <w:t xml:space="preserve"> Мальчики: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 xml:space="preserve"> с набивным и большим мячом </w:t>
            </w:r>
            <w:r w:rsidRPr="007E2F58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4"/>
              </w:rPr>
              <w:t>Девочки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>: с обручами, скакалками, большим мячом, пал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-2"/>
                <w:sz w:val="20"/>
                <w:szCs w:val="24"/>
              </w:rPr>
              <w:t xml:space="preserve">ками. </w:t>
            </w:r>
            <w:r w:rsidRPr="007E2F58">
              <w:rPr>
                <w:rFonts w:ascii="Times New Roman" w:hAnsi="Times New Roman" w:cs="Times New Roman"/>
                <w:spacing w:val="8"/>
                <w:sz w:val="20"/>
                <w:szCs w:val="24"/>
              </w:rPr>
              <w:t xml:space="preserve">Эстафеты и игры с использованием 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>гимнастических упражнений и инвентаря.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 xml:space="preserve"> Прыжки со скакалкой.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Акробатические упражнения - </w:t>
            </w:r>
            <w:r w:rsidRPr="007E2F5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мальчики: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 кувырок вперед в стойку на лопатках, перекат вперед в упор присев; стойка на го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softHyphen/>
              <w:t>лове  с  согну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softHyphen/>
              <w:t xml:space="preserve">тыми ногами. Профилактика травматизма и оказания до врачебной помощи. Овладение техникой приемов единоборств. </w:t>
            </w:r>
            <w:r w:rsidRPr="007E2F5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Девочки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: ку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softHyphen/>
              <w:t xml:space="preserve">вырок назад в </w:t>
            </w:r>
            <w:proofErr w:type="spellStart"/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полушпагат</w:t>
            </w:r>
            <w:proofErr w:type="spellEnd"/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5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Лазанье: 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 xml:space="preserve">лазанье по канату. 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>Подтягивания. Упражнения в висах и упорах.</w:t>
            </w:r>
          </w:p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Опорные </w:t>
            </w:r>
            <w:proofErr w:type="spellStart"/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прыжки:</w:t>
            </w:r>
            <w:r w:rsidRPr="007E2F5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мальчики</w:t>
            </w:r>
            <w:proofErr w:type="spellEnd"/>
            <w:r w:rsidRPr="007E2F5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: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прыжок согнув ноги (козел в ширину, высота 100-</w:t>
            </w:r>
            <w:smartTag w:uri="urn:schemas-microsoft-com:office:smarttags" w:element="metricconverter">
              <w:smartTagPr>
                <w:attr w:name="ProductID" w:val="115 см"/>
              </w:smartTagPr>
              <w:r w:rsidRPr="007E2F58">
                <w:rPr>
                  <w:rFonts w:ascii="Times New Roman" w:hAnsi="Times New Roman" w:cs="Times New Roman"/>
                  <w:sz w:val="20"/>
                  <w:szCs w:val="24"/>
                </w:rPr>
                <w:t>115 см</w:t>
              </w:r>
            </w:smartTag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). </w:t>
            </w:r>
            <w:r w:rsidRPr="007E2F5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Девочки: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  пры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softHyphen/>
              <w:t>жок ноги врозь (козел в шири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softHyphen/>
              <w:t>ну, высота  105-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7E2F58">
                <w:rPr>
                  <w:rFonts w:ascii="Times New Roman" w:hAnsi="Times New Roman" w:cs="Times New Roman"/>
                  <w:sz w:val="20"/>
                  <w:szCs w:val="24"/>
                </w:rPr>
                <w:t>110 см</w:t>
              </w:r>
            </w:smartTag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).</w:t>
            </w:r>
          </w:p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8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Равновесие. 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>Упражнения с гимнасти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8"/>
                <w:sz w:val="20"/>
                <w:szCs w:val="24"/>
              </w:rPr>
              <w:t>ческой скамейкой.</w:t>
            </w:r>
          </w:p>
        </w:tc>
        <w:tc>
          <w:tcPr>
            <w:tcW w:w="1795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A4E30" w:rsidRPr="007E2F58" w:rsidTr="00CE4238">
        <w:tc>
          <w:tcPr>
            <w:tcW w:w="1790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7262" w:type="dxa"/>
          </w:tcPr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 xml:space="preserve">Техника </w:t>
            </w:r>
            <w:r w:rsidRPr="007E2F58">
              <w:rPr>
                <w:rFonts w:ascii="Times New Roman" w:hAnsi="Times New Roman" w:cs="Times New Roman"/>
                <w:b/>
                <w:spacing w:val="3"/>
                <w:sz w:val="20"/>
                <w:szCs w:val="24"/>
              </w:rPr>
              <w:t>спринтерско</w:t>
            </w:r>
            <w:r w:rsidRPr="007E2F58">
              <w:rPr>
                <w:rFonts w:ascii="Times New Roman" w:hAnsi="Times New Roman" w:cs="Times New Roman"/>
                <w:b/>
                <w:spacing w:val="3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t>го бега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: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высокий    старт </w:t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 xml:space="preserve">от 30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E2F58">
                <w:rPr>
                  <w:rFonts w:ascii="Times New Roman" w:hAnsi="Times New Roman" w:cs="Times New Roman"/>
                  <w:spacing w:val="-1"/>
                  <w:sz w:val="20"/>
                  <w:szCs w:val="24"/>
                </w:rPr>
                <w:t>60 м</w:t>
              </w:r>
            </w:smartTag>
            <w:r w:rsidRPr="007E2F58">
              <w:rPr>
                <w:rFonts w:ascii="Times New Roman" w:hAnsi="Times New Roman" w:cs="Times New Roman"/>
                <w:spacing w:val="8"/>
                <w:sz w:val="20"/>
                <w:szCs w:val="24"/>
              </w:rPr>
              <w:t xml:space="preserve">. 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>Бег с ускорени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 xml:space="preserve">ем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E2F58">
                <w:rPr>
                  <w:rFonts w:ascii="Times New Roman" w:hAnsi="Times New Roman" w:cs="Times New Roman"/>
                  <w:spacing w:val="2"/>
                  <w:sz w:val="20"/>
                  <w:szCs w:val="24"/>
                </w:rPr>
                <w:t>60 м</w:t>
              </w:r>
            </w:smartTag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 xml:space="preserve">. 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 xml:space="preserve">Скоростной бег </w:t>
            </w:r>
            <w:r w:rsidRPr="007E2F58">
              <w:rPr>
                <w:rFonts w:ascii="Times New Roman" w:hAnsi="Times New Roman" w:cs="Times New Roman"/>
                <w:spacing w:val="8"/>
                <w:sz w:val="20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7E2F58">
                <w:rPr>
                  <w:rFonts w:ascii="Times New Roman" w:hAnsi="Times New Roman" w:cs="Times New Roman"/>
                  <w:spacing w:val="8"/>
                  <w:sz w:val="20"/>
                  <w:szCs w:val="24"/>
                </w:rPr>
                <w:t>50 м</w:t>
              </w:r>
            </w:smartTag>
            <w:r w:rsidRPr="007E2F58">
              <w:rPr>
                <w:rFonts w:ascii="Times New Roman" w:hAnsi="Times New Roman" w:cs="Times New Roman"/>
                <w:spacing w:val="8"/>
                <w:sz w:val="20"/>
                <w:szCs w:val="24"/>
              </w:rPr>
              <w:t xml:space="preserve">. 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E2F58">
                <w:rPr>
                  <w:rFonts w:ascii="Times New Roman" w:hAnsi="Times New Roman" w:cs="Times New Roman"/>
                  <w:spacing w:val="3"/>
                  <w:sz w:val="20"/>
                  <w:szCs w:val="24"/>
                </w:rPr>
                <w:t>60 м</w:t>
              </w:r>
            </w:smartTag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>.</w:t>
            </w:r>
          </w:p>
          <w:p w:rsidR="00FA4E30" w:rsidRPr="007E2F58" w:rsidRDefault="00FA4E30" w:rsidP="00CE4238">
            <w:pPr>
              <w:shd w:val="clear" w:color="auto" w:fill="FFFFFF"/>
              <w:ind w:right="18"/>
              <w:jc w:val="both"/>
              <w:rPr>
                <w:rFonts w:ascii="Times New Roman" w:hAnsi="Times New Roman" w:cs="Times New Roman"/>
                <w:spacing w:val="6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>Техника</w:t>
            </w:r>
            <w:r w:rsidRPr="007E2F58">
              <w:rPr>
                <w:rFonts w:ascii="Times New Roman" w:hAnsi="Times New Roman" w:cs="Times New Roman"/>
                <w:b/>
                <w:spacing w:val="-6"/>
                <w:sz w:val="20"/>
                <w:szCs w:val="24"/>
              </w:rPr>
              <w:t xml:space="preserve"> длительного бега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 xml:space="preserve"> бег в равномер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>ном темпе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: </w:t>
            </w:r>
            <w:proofErr w:type="spellStart"/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девочки</w:t>
            </w:r>
            <w:r w:rsidRPr="007E2F58">
              <w:rPr>
                <w:rFonts w:ascii="Times New Roman" w:hAnsi="Times New Roman" w:cs="Times New Roman"/>
                <w:spacing w:val="8"/>
                <w:sz w:val="20"/>
                <w:szCs w:val="24"/>
              </w:rPr>
              <w:t>до</w:t>
            </w:r>
            <w:proofErr w:type="spellEnd"/>
            <w:r w:rsidRPr="007E2F58">
              <w:rPr>
                <w:rFonts w:ascii="Times New Roman" w:hAnsi="Times New Roman" w:cs="Times New Roman"/>
                <w:spacing w:val="8"/>
                <w:sz w:val="20"/>
                <w:szCs w:val="24"/>
              </w:rPr>
              <w:t xml:space="preserve"> 15 мин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ут, мальчики до 20 минут. </w:t>
            </w:r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7E2F58">
                <w:rPr>
                  <w:rFonts w:ascii="Times New Roman" w:hAnsi="Times New Roman" w:cs="Times New Roman"/>
                  <w:spacing w:val="6"/>
                  <w:sz w:val="20"/>
                  <w:szCs w:val="24"/>
                </w:rPr>
                <w:t>1500 м</w:t>
              </w:r>
            </w:smartTag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t>.</w:t>
            </w:r>
          </w:p>
          <w:p w:rsidR="00FA4E30" w:rsidRPr="007E2F58" w:rsidRDefault="00FA4E30" w:rsidP="00CE4238">
            <w:pPr>
              <w:shd w:val="clear" w:color="auto" w:fill="FFFFFF"/>
              <w:ind w:right="18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 xml:space="preserve">Техника </w:t>
            </w:r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t xml:space="preserve">прыжка в </w:t>
            </w: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>длину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t xml:space="preserve"> прыжки в дли</w:t>
            </w:r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 xml:space="preserve">ну с 9-11 шагов </w:t>
            </w:r>
            <w:r w:rsidRPr="007E2F58">
              <w:rPr>
                <w:rFonts w:ascii="Times New Roman" w:hAnsi="Times New Roman" w:cs="Times New Roman"/>
                <w:spacing w:val="-3"/>
                <w:sz w:val="20"/>
                <w:szCs w:val="24"/>
              </w:rPr>
              <w:t>разбега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 способом «согнув ноги».</w:t>
            </w:r>
          </w:p>
          <w:p w:rsidR="00FA4E30" w:rsidRPr="007E2F58" w:rsidRDefault="00FA4E30" w:rsidP="00CE4238">
            <w:pPr>
              <w:shd w:val="clear" w:color="auto" w:fill="FFFFFF"/>
              <w:ind w:right="54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-1"/>
                <w:sz w:val="20"/>
                <w:szCs w:val="24"/>
              </w:rPr>
              <w:t xml:space="preserve">Техника </w:t>
            </w:r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t xml:space="preserve">прыжка в </w:t>
            </w:r>
            <w:r w:rsidRPr="007E2F58">
              <w:rPr>
                <w:rFonts w:ascii="Times New Roman" w:hAnsi="Times New Roman" w:cs="Times New Roman"/>
                <w:b/>
                <w:spacing w:val="-4"/>
                <w:sz w:val="20"/>
                <w:szCs w:val="24"/>
              </w:rPr>
              <w:t>высоту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  <w:r w:rsidRPr="007E2F58">
              <w:rPr>
                <w:rFonts w:ascii="Times New Roman" w:hAnsi="Times New Roman" w:cs="Times New Roman"/>
                <w:spacing w:val="7"/>
                <w:sz w:val="20"/>
                <w:szCs w:val="24"/>
              </w:rPr>
              <w:t xml:space="preserve"> прыжки  в вы</w:t>
            </w:r>
            <w:r w:rsidRPr="007E2F58">
              <w:rPr>
                <w:rFonts w:ascii="Times New Roman" w:hAnsi="Times New Roman" w:cs="Times New Roman"/>
                <w:spacing w:val="7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>соту с 3—5 ша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гов   разбега способом «перешагивание».</w:t>
            </w:r>
          </w:p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Техни</w:t>
            </w:r>
            <w:r w:rsidRPr="007E2F58">
              <w:rPr>
                <w:rFonts w:ascii="Times New Roman" w:hAnsi="Times New Roman" w:cs="Times New Roman"/>
                <w:b/>
                <w:spacing w:val="5"/>
                <w:sz w:val="20"/>
                <w:szCs w:val="24"/>
              </w:rPr>
              <w:t>ка метания малого мяча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: </w:t>
            </w:r>
            <w:r w:rsidRPr="007E2F58">
              <w:rPr>
                <w:rFonts w:ascii="Times New Roman" w:hAnsi="Times New Roman" w:cs="Times New Roman"/>
                <w:spacing w:val="-2"/>
                <w:sz w:val="20"/>
                <w:szCs w:val="24"/>
              </w:rPr>
              <w:t xml:space="preserve">метание теннисного </w:t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>мяча  на   даль</w:t>
            </w:r>
            <w:r w:rsidRPr="007E2F58">
              <w:rPr>
                <w:rFonts w:ascii="Times New Roman" w:hAnsi="Times New Roman" w:cs="Times New Roman"/>
                <w:spacing w:val="-3"/>
                <w:sz w:val="20"/>
                <w:szCs w:val="24"/>
              </w:rPr>
              <w:t>ность с отскока от сте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ны с места, с шага, с </w:t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 xml:space="preserve">двух  шагов,   с  трех </w:t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>шагов;   в   горизон</w:t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>тальную       и верти</w:t>
            </w:r>
            <w:r w:rsidRPr="007E2F58">
              <w:rPr>
                <w:rFonts w:ascii="Times New Roman" w:hAnsi="Times New Roman" w:cs="Times New Roman"/>
                <w:spacing w:val="-3"/>
                <w:sz w:val="20"/>
                <w:szCs w:val="24"/>
              </w:rPr>
              <w:t>кальную цель</w:t>
            </w:r>
            <w:r w:rsidRPr="007E2F58">
              <w:rPr>
                <w:rFonts w:ascii="Times New Roman" w:hAnsi="Times New Roman" w:cs="Times New Roman"/>
                <w:spacing w:val="27"/>
                <w:sz w:val="20"/>
                <w:szCs w:val="24"/>
              </w:rPr>
              <w:t>(</w:t>
            </w:r>
            <w:proofErr w:type="spellStart"/>
            <w:r w:rsidRPr="007E2F58">
              <w:rPr>
                <w:rFonts w:ascii="Times New Roman" w:hAnsi="Times New Roman" w:cs="Times New Roman"/>
                <w:spacing w:val="27"/>
                <w:sz w:val="20"/>
                <w:szCs w:val="24"/>
                <w:lang w:val="en-US"/>
              </w:rPr>
              <w:t>lxl</w:t>
            </w:r>
            <w:proofErr w:type="spellEnd"/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 м) с расстоя</w:t>
            </w:r>
            <w:r w:rsidRPr="007E2F58">
              <w:rPr>
                <w:rFonts w:ascii="Times New Roman" w:hAnsi="Times New Roman" w:cs="Times New Roman"/>
                <w:spacing w:val="-6"/>
                <w:sz w:val="20"/>
                <w:szCs w:val="24"/>
              </w:rPr>
              <w:t>ния 10-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7E2F58">
                <w:rPr>
                  <w:rFonts w:ascii="Times New Roman" w:hAnsi="Times New Roman" w:cs="Times New Roman"/>
                  <w:spacing w:val="-6"/>
                  <w:sz w:val="20"/>
                  <w:szCs w:val="24"/>
                </w:rPr>
                <w:t>12 м</w:t>
              </w:r>
            </w:smartTag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.  Метание мяча весом 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 xml:space="preserve">150  г с  места   на </w:t>
            </w:r>
            <w:r w:rsidRPr="007E2F58">
              <w:rPr>
                <w:rFonts w:ascii="Times New Roman" w:hAnsi="Times New Roman" w:cs="Times New Roman"/>
                <w:spacing w:val="-2"/>
                <w:sz w:val="20"/>
                <w:szCs w:val="24"/>
              </w:rPr>
              <w:t>дальность   и с  4-</w:t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 xml:space="preserve">5 бросковых шагов с 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>разбега в коридор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7E2F58">
                <w:rPr>
                  <w:rFonts w:ascii="Times New Roman" w:hAnsi="Times New Roman" w:cs="Times New Roman"/>
                  <w:spacing w:val="3"/>
                  <w:sz w:val="20"/>
                  <w:szCs w:val="24"/>
                </w:rPr>
                <w:t>10 м</w:t>
              </w:r>
            </w:smartTag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 xml:space="preserve"> на дальность и </w:t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>заданное расстояние.</w:t>
            </w:r>
          </w:p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3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t xml:space="preserve">Развитие </w:t>
            </w:r>
            <w:proofErr w:type="spellStart"/>
            <w:r w:rsidRPr="007E2F58">
              <w:rPr>
                <w:rFonts w:ascii="Times New Roman" w:hAnsi="Times New Roman" w:cs="Times New Roman"/>
                <w:b/>
                <w:spacing w:val="-1"/>
                <w:sz w:val="20"/>
                <w:szCs w:val="24"/>
              </w:rPr>
              <w:t>выносливос</w:t>
            </w:r>
            <w:r w:rsidRPr="007E2F58">
              <w:rPr>
                <w:rFonts w:ascii="Times New Roman" w:hAnsi="Times New Roman" w:cs="Times New Roman"/>
                <w:b/>
                <w:spacing w:val="-1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-4"/>
                <w:sz w:val="20"/>
                <w:szCs w:val="24"/>
              </w:rPr>
              <w:t>ти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>кросс</w:t>
            </w:r>
            <w:proofErr w:type="spellEnd"/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 xml:space="preserve"> до 15 мин, бег с препятствиями и на местности, 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>минутный бег, эстафеты, круговая тренировка.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pacing w:val="3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3"/>
                <w:sz w:val="20"/>
                <w:szCs w:val="24"/>
              </w:rPr>
              <w:t xml:space="preserve">Развитие 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скоростно-</w:t>
            </w:r>
            <w:r w:rsidRPr="007E2F58">
              <w:rPr>
                <w:rFonts w:ascii="Times New Roman" w:hAnsi="Times New Roman" w:cs="Times New Roman"/>
                <w:b/>
                <w:spacing w:val="4"/>
                <w:sz w:val="20"/>
                <w:szCs w:val="24"/>
              </w:rPr>
              <w:t>силовых спо</w:t>
            </w:r>
            <w:r w:rsidRPr="007E2F58">
              <w:rPr>
                <w:rFonts w:ascii="Times New Roman" w:hAnsi="Times New Roman" w:cs="Times New Roman"/>
                <w:b/>
                <w:spacing w:val="4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-1"/>
                <w:sz w:val="20"/>
                <w:szCs w:val="24"/>
              </w:rPr>
              <w:t>собностей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 xml:space="preserve"> прыжки и </w:t>
            </w:r>
            <w:proofErr w:type="spellStart"/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>многоскоки</w:t>
            </w:r>
            <w:proofErr w:type="spellEnd"/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 xml:space="preserve">, метания в цель и на дальность разных снарядов из разных и. п., толчки и </w:t>
            </w:r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t xml:space="preserve">броски набивных мячей весом до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7E2F58">
                <w:rPr>
                  <w:rFonts w:ascii="Times New Roman" w:hAnsi="Times New Roman" w:cs="Times New Roman"/>
                  <w:spacing w:val="6"/>
                  <w:sz w:val="20"/>
                  <w:szCs w:val="24"/>
                </w:rPr>
                <w:t>3 кг</w:t>
              </w:r>
            </w:smartTag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t xml:space="preserve">. 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4"/>
              </w:rPr>
            </w:pPr>
            <w:proofErr w:type="spellStart"/>
            <w:r w:rsidRPr="007E2F58">
              <w:rPr>
                <w:rFonts w:ascii="Times New Roman" w:hAnsi="Times New Roman" w:cs="Times New Roman"/>
                <w:b/>
                <w:spacing w:val="3"/>
                <w:sz w:val="20"/>
                <w:szCs w:val="24"/>
              </w:rPr>
              <w:t>Развитие</w:t>
            </w: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>скоростныхи</w:t>
            </w:r>
            <w:proofErr w:type="spellEnd"/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 xml:space="preserve"> координационных </w:t>
            </w:r>
            <w:r w:rsidRPr="007E2F58">
              <w:rPr>
                <w:rFonts w:ascii="Times New Roman" w:hAnsi="Times New Roman" w:cs="Times New Roman"/>
                <w:b/>
                <w:spacing w:val="4"/>
                <w:sz w:val="20"/>
                <w:szCs w:val="24"/>
              </w:rPr>
              <w:t>спо</w:t>
            </w:r>
            <w:r w:rsidRPr="007E2F58">
              <w:rPr>
                <w:rFonts w:ascii="Times New Roman" w:hAnsi="Times New Roman" w:cs="Times New Roman"/>
                <w:b/>
                <w:spacing w:val="4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-1"/>
                <w:sz w:val="20"/>
                <w:szCs w:val="24"/>
              </w:rPr>
              <w:t>собностей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t xml:space="preserve"> эстафеты, старты из различных и. п., бег с ускорением, с максимальной </w:t>
            </w:r>
            <w:r w:rsidRPr="007E2F58">
              <w:rPr>
                <w:rFonts w:ascii="Times New Roman" w:hAnsi="Times New Roman" w:cs="Times New Roman"/>
                <w:spacing w:val="-2"/>
                <w:sz w:val="20"/>
                <w:szCs w:val="24"/>
              </w:rPr>
              <w:t>скоростью.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 xml:space="preserve"> Варианты челночного бега, бега с изменением направ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>ления, скорости, способа перемещения, бег с преодоле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t>нием препятствий и на местности, прыжки через пре</w:t>
            </w:r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softHyphen/>
              <w:t xml:space="preserve">пятствия, на точность приземления и в зоны, метания </w:t>
            </w:r>
            <w:r w:rsidRPr="007E2F58">
              <w:rPr>
                <w:rFonts w:ascii="Times New Roman" w:hAnsi="Times New Roman" w:cs="Times New Roman"/>
                <w:spacing w:val="11"/>
                <w:sz w:val="20"/>
                <w:szCs w:val="24"/>
              </w:rPr>
              <w:t xml:space="preserve">различных снарядов из различных и. п. в цель и на </w:t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>дальность.</w:t>
            </w:r>
          </w:p>
        </w:tc>
        <w:tc>
          <w:tcPr>
            <w:tcW w:w="1795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FA4E30" w:rsidRPr="007E2F58" w:rsidTr="00CE4238">
        <w:tc>
          <w:tcPr>
            <w:tcW w:w="1790" w:type="dxa"/>
            <w:vAlign w:val="center"/>
          </w:tcPr>
          <w:p w:rsidR="00FA4E30" w:rsidRPr="007E2F58" w:rsidRDefault="00FA4E30" w:rsidP="00CE4238">
            <w:pPr>
              <w:shd w:val="clear" w:color="auto" w:fill="FFFFFF"/>
              <w:tabs>
                <w:tab w:val="right" w:pos="10207"/>
              </w:tabs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Лыжная подготовка. </w:t>
            </w:r>
            <w:r w:rsidRPr="007E2F5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7E2F5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Физически </w:t>
            </w:r>
            <w:r w:rsidRPr="007E2F5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досуг (туризм)</w:t>
            </w:r>
          </w:p>
        </w:tc>
        <w:tc>
          <w:tcPr>
            <w:tcW w:w="7262" w:type="dxa"/>
          </w:tcPr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Техника лыжных ходов: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 Одновременный </w:t>
            </w:r>
            <w:proofErr w:type="spellStart"/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двухшажный</w:t>
            </w:r>
            <w:proofErr w:type="spellEnd"/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 и </w:t>
            </w:r>
            <w:proofErr w:type="spellStart"/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бесшажный</w:t>
            </w:r>
            <w:proofErr w:type="spellEnd"/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 ходы. Подъем в гору скользящим шагом. Прохождение дистанции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7E2F58">
                <w:rPr>
                  <w:rFonts w:ascii="Times New Roman" w:hAnsi="Times New Roman" w:cs="Times New Roman"/>
                  <w:sz w:val="20"/>
                  <w:szCs w:val="24"/>
                </w:rPr>
                <w:t>4 км</w:t>
              </w:r>
            </w:smartTag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. Основы туристской подготовки.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Повороты: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на месте махом;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Подъемы: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«елочкой»; торможение «упором»; 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Спуски: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  преодоление бугров и впадин при спуске с горы.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Игры: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 «Гонки с выбыванием», «Гонка с преследованием» «Карельская гонка».</w:t>
            </w:r>
          </w:p>
        </w:tc>
        <w:tc>
          <w:tcPr>
            <w:tcW w:w="1795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</w:tr>
      <w:tr w:rsidR="00FA4E30" w:rsidRPr="007E2F58" w:rsidTr="00CE4238">
        <w:tc>
          <w:tcPr>
            <w:tcW w:w="1790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Спортивная игра баскетбол</w:t>
            </w:r>
          </w:p>
        </w:tc>
        <w:tc>
          <w:tcPr>
            <w:tcW w:w="7262" w:type="dxa"/>
          </w:tcPr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t>Техни</w:t>
            </w:r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5"/>
                <w:sz w:val="20"/>
                <w:szCs w:val="24"/>
              </w:rPr>
              <w:t>ка пере</w:t>
            </w:r>
            <w:r w:rsidRPr="007E2F58">
              <w:rPr>
                <w:rFonts w:ascii="Times New Roman" w:hAnsi="Times New Roman" w:cs="Times New Roman"/>
                <w:b/>
                <w:spacing w:val="5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движений, </w:t>
            </w:r>
            <w:r w:rsidRPr="007E2F58">
              <w:rPr>
                <w:rFonts w:ascii="Times New Roman" w:hAnsi="Times New Roman" w:cs="Times New Roman"/>
                <w:b/>
                <w:spacing w:val="-1"/>
                <w:sz w:val="20"/>
                <w:szCs w:val="24"/>
              </w:rPr>
              <w:t xml:space="preserve">остановок, </w:t>
            </w:r>
            <w:r w:rsidRPr="007E2F58">
              <w:rPr>
                <w:rFonts w:ascii="Times New Roman" w:hAnsi="Times New Roman" w:cs="Times New Roman"/>
                <w:b/>
                <w:spacing w:val="4"/>
                <w:sz w:val="20"/>
                <w:szCs w:val="24"/>
              </w:rPr>
              <w:t xml:space="preserve">поворотов и </w:t>
            </w: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>стоек:</w:t>
            </w:r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t xml:space="preserve"> с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 xml:space="preserve">тойки   игрока.    Перемещения   в 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 xml:space="preserve">стойке приставными шагами боком, 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 xml:space="preserve">лицом и спиной вперед. Остановка 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>двумя шагами и прыжком. Поворо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8"/>
                <w:sz w:val="20"/>
                <w:szCs w:val="24"/>
              </w:rPr>
              <w:t xml:space="preserve">ты без мяча и с мячом. 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>Комбинации из освоенных элемен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>тов техники передвижений (переме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softHyphen/>
              <w:t xml:space="preserve">щения в стойке, остановка, поворот, </w:t>
            </w:r>
            <w:r w:rsidRPr="007E2F58">
              <w:rPr>
                <w:rFonts w:ascii="Times New Roman" w:hAnsi="Times New Roman" w:cs="Times New Roman"/>
                <w:spacing w:val="-2"/>
                <w:sz w:val="20"/>
                <w:szCs w:val="24"/>
              </w:rPr>
              <w:t xml:space="preserve">ускорение). </w:t>
            </w:r>
          </w:p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11"/>
                <w:sz w:val="20"/>
                <w:szCs w:val="24"/>
              </w:rPr>
              <w:t>Ловля и пе</w:t>
            </w:r>
            <w:r w:rsidRPr="007E2F58">
              <w:rPr>
                <w:rFonts w:ascii="Times New Roman" w:hAnsi="Times New Roman" w:cs="Times New Roman"/>
                <w:b/>
                <w:spacing w:val="11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t>редач мяча: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 xml:space="preserve"> ловля и передача мяча двумя рука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t>ми от груди и одной рукой от пле</w:t>
            </w:r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11"/>
                <w:sz w:val="20"/>
                <w:szCs w:val="24"/>
              </w:rPr>
              <w:t xml:space="preserve">ча на месте и в движении 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>с пассивным со</w:t>
            </w:r>
            <w:r w:rsidRPr="007E2F58">
              <w:rPr>
                <w:rFonts w:ascii="Times New Roman" w:hAnsi="Times New Roman" w:cs="Times New Roman"/>
                <w:spacing w:val="-3"/>
                <w:sz w:val="20"/>
                <w:szCs w:val="24"/>
              </w:rPr>
              <w:t xml:space="preserve">противлением </w:t>
            </w:r>
            <w:r w:rsidRPr="007E2F58">
              <w:rPr>
                <w:rFonts w:ascii="Times New Roman" w:hAnsi="Times New Roman" w:cs="Times New Roman"/>
                <w:spacing w:val="-2"/>
                <w:sz w:val="20"/>
                <w:szCs w:val="24"/>
              </w:rPr>
              <w:t>защитника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 xml:space="preserve"> (в  парах, </w:t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>тройках, квадрате, круге).</w:t>
            </w:r>
          </w:p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Техника   ве</w:t>
            </w: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5"/>
                <w:sz w:val="20"/>
                <w:szCs w:val="24"/>
              </w:rPr>
              <w:t>дения мяча:</w:t>
            </w:r>
            <w:r w:rsidRPr="007E2F58">
              <w:rPr>
                <w:rFonts w:ascii="Times New Roman" w:hAnsi="Times New Roman" w:cs="Times New Roman"/>
                <w:spacing w:val="8"/>
                <w:sz w:val="20"/>
                <w:szCs w:val="24"/>
              </w:rPr>
              <w:t xml:space="preserve"> ведение мяча в низкой, средней и </w:t>
            </w:r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t>высокой стойке на месте, в движе</w:t>
            </w:r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9"/>
                <w:sz w:val="20"/>
                <w:szCs w:val="24"/>
              </w:rPr>
              <w:t>нии по прямой, с изменением на</w:t>
            </w:r>
            <w:r w:rsidRPr="007E2F58">
              <w:rPr>
                <w:rFonts w:ascii="Times New Roman" w:hAnsi="Times New Roman" w:cs="Times New Roman"/>
                <w:spacing w:val="9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 xml:space="preserve">правления движения и скорости. 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 xml:space="preserve">Ведение 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>с пассивным со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 xml:space="preserve">противлением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защитника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 xml:space="preserve"> ведущей и не ведущей рукой.</w:t>
            </w:r>
          </w:p>
          <w:p w:rsidR="00FA4E30" w:rsidRPr="007E2F58" w:rsidRDefault="00FA4E30" w:rsidP="00CE4238">
            <w:pPr>
              <w:shd w:val="clear" w:color="auto" w:fill="FFFFFF"/>
              <w:ind w:right="47"/>
              <w:jc w:val="both"/>
              <w:rPr>
                <w:rFonts w:ascii="Times New Roman" w:hAnsi="Times New Roman" w:cs="Times New Roman"/>
                <w:spacing w:val="4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 xml:space="preserve">Техника </w:t>
            </w:r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t>бросков мяча: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 xml:space="preserve"> броски одной и двумя руками с ме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9"/>
                <w:sz w:val="20"/>
                <w:szCs w:val="24"/>
              </w:rPr>
              <w:t xml:space="preserve">ста и в движении (после ведения, </w:t>
            </w:r>
            <w:r w:rsidRPr="007E2F58">
              <w:rPr>
                <w:rFonts w:ascii="Times New Roman" w:hAnsi="Times New Roman" w:cs="Times New Roman"/>
                <w:spacing w:val="3"/>
                <w:sz w:val="20"/>
                <w:szCs w:val="24"/>
              </w:rPr>
              <w:t xml:space="preserve">после ловли) 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>с пассив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-2"/>
                <w:sz w:val="20"/>
                <w:szCs w:val="24"/>
              </w:rPr>
              <w:t>ным противодей</w:t>
            </w:r>
            <w:r w:rsidRPr="007E2F58">
              <w:rPr>
                <w:rFonts w:ascii="Times New Roman" w:hAnsi="Times New Roman" w:cs="Times New Roman"/>
                <w:spacing w:val="-2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>ствием. Макси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>мальное расстоя</w:t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 xml:space="preserve">ние до корзины </w:t>
            </w:r>
            <w:smartTag w:uri="urn:schemas-microsoft-com:office:smarttags" w:element="metricconverter">
              <w:smartTagPr>
                <w:attr w:name="ProductID" w:val="4,8 м"/>
              </w:smartTagPr>
              <w:r w:rsidRPr="007E2F58">
                <w:rPr>
                  <w:rFonts w:ascii="Times New Roman" w:hAnsi="Times New Roman" w:cs="Times New Roman"/>
                  <w:spacing w:val="4"/>
                  <w:sz w:val="20"/>
                  <w:szCs w:val="24"/>
                </w:rPr>
                <w:t>4,8 м</w:t>
              </w:r>
            </w:smartTag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 xml:space="preserve"> в прыжке.</w:t>
            </w:r>
          </w:p>
          <w:p w:rsidR="00FA4E30" w:rsidRPr="007E2F58" w:rsidRDefault="00FA4E30" w:rsidP="00CE4238">
            <w:pPr>
              <w:shd w:val="clear" w:color="auto" w:fill="FFFFFF"/>
              <w:ind w:right="47"/>
              <w:jc w:val="both"/>
              <w:rPr>
                <w:rFonts w:ascii="Times New Roman" w:hAnsi="Times New Roman" w:cs="Times New Roman"/>
                <w:spacing w:val="2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>Индивиду</w:t>
            </w: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t>альная тех</w:t>
            </w:r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t xml:space="preserve">ника </w:t>
            </w:r>
            <w:proofErr w:type="spellStart"/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t>защиты:</w:t>
            </w:r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>перехват</w:t>
            </w:r>
            <w:proofErr w:type="spellEnd"/>
            <w:r w:rsidRPr="007E2F58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 xml:space="preserve"> мяча</w:t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>.</w:t>
            </w:r>
          </w:p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6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3"/>
                <w:sz w:val="20"/>
                <w:szCs w:val="24"/>
              </w:rPr>
              <w:t>Т</w:t>
            </w:r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t xml:space="preserve">ехника </w:t>
            </w: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 xml:space="preserve">перемещений, </w:t>
            </w:r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t>владения мя</w:t>
            </w:r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t xml:space="preserve">чом: 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t>комбинация из освоенных элемен</w:t>
            </w:r>
            <w:r w:rsidRPr="007E2F58">
              <w:rPr>
                <w:rFonts w:ascii="Times New Roman" w:hAnsi="Times New Roman" w:cs="Times New Roman"/>
                <w:spacing w:val="4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>тов: ловля, передача, ведение, бро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 xml:space="preserve">сок. 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t>Комбинация из освоенных элемен</w:t>
            </w:r>
            <w:r w:rsidRPr="007E2F58">
              <w:rPr>
                <w:rFonts w:ascii="Times New Roman" w:hAnsi="Times New Roman" w:cs="Times New Roman"/>
                <w:spacing w:val="5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6"/>
                <w:sz w:val="20"/>
                <w:szCs w:val="24"/>
              </w:rPr>
              <w:t>тов техники перемещений.</w:t>
            </w:r>
          </w:p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t xml:space="preserve">Тактика  игры: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позиционное нападение и личная защита в игровых взаимодействиях 2:2, 3:3, 4:4, 5:5 на одну корзину.</w:t>
            </w:r>
            <w:r w:rsidRPr="007E2F58">
              <w:rPr>
                <w:rFonts w:ascii="Times New Roman" w:hAnsi="Times New Roman" w:cs="Times New Roman"/>
                <w:spacing w:val="-5"/>
                <w:sz w:val="20"/>
                <w:szCs w:val="24"/>
              </w:rPr>
              <w:t xml:space="preserve"> Взаимодействие </w:t>
            </w:r>
            <w:r w:rsidRPr="007E2F58">
              <w:rPr>
                <w:rFonts w:ascii="Times New Roman" w:hAnsi="Times New Roman" w:cs="Times New Roman"/>
                <w:spacing w:val="-2"/>
                <w:sz w:val="20"/>
                <w:szCs w:val="24"/>
              </w:rPr>
              <w:t>двух игроков в на</w:t>
            </w:r>
            <w:r w:rsidRPr="007E2F58">
              <w:rPr>
                <w:rFonts w:ascii="Times New Roman" w:hAnsi="Times New Roman" w:cs="Times New Roman"/>
                <w:spacing w:val="-2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 xml:space="preserve">падении и защите </w:t>
            </w:r>
            <w:r w:rsidRPr="007E2F58">
              <w:rPr>
                <w:rFonts w:ascii="Times New Roman" w:hAnsi="Times New Roman" w:cs="Times New Roman"/>
                <w:spacing w:val="-3"/>
                <w:sz w:val="20"/>
                <w:szCs w:val="24"/>
              </w:rPr>
              <w:t>через «заслон».</w:t>
            </w:r>
          </w:p>
          <w:p w:rsidR="00FA4E30" w:rsidRPr="007E2F58" w:rsidRDefault="00FA4E30" w:rsidP="00CE423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3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Овладение </w:t>
            </w:r>
            <w:r w:rsidRPr="007E2F58">
              <w:rPr>
                <w:rFonts w:ascii="Times New Roman" w:hAnsi="Times New Roman" w:cs="Times New Roman"/>
                <w:b/>
                <w:spacing w:val="6"/>
                <w:sz w:val="20"/>
                <w:szCs w:val="24"/>
              </w:rPr>
              <w:t>игрой</w:t>
            </w:r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t xml:space="preserve">: </w:t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 xml:space="preserve">игра   по   упрощенным   правилам </w:t>
            </w:r>
            <w:r w:rsidRPr="007E2F58">
              <w:rPr>
                <w:rFonts w:ascii="Times New Roman" w:hAnsi="Times New Roman" w:cs="Times New Roman"/>
                <w:spacing w:val="-3"/>
                <w:sz w:val="20"/>
                <w:szCs w:val="24"/>
              </w:rPr>
              <w:t xml:space="preserve">баскетбола. </w:t>
            </w:r>
            <w:r w:rsidRPr="007E2F58">
              <w:rPr>
                <w:rFonts w:ascii="Times New Roman" w:hAnsi="Times New Roman" w:cs="Times New Roman"/>
                <w:spacing w:val="1"/>
                <w:sz w:val="20"/>
                <w:szCs w:val="24"/>
              </w:rPr>
              <w:t xml:space="preserve"> Игры и игровые задания 2:1, 3:1, 3:2, </w:t>
            </w:r>
            <w:r w:rsidRPr="007E2F58">
              <w:rPr>
                <w:rFonts w:ascii="Times New Roman" w:hAnsi="Times New Roman" w:cs="Times New Roman"/>
                <w:spacing w:val="-13"/>
                <w:sz w:val="20"/>
                <w:szCs w:val="24"/>
              </w:rPr>
              <w:t>3:3.</w:t>
            </w:r>
          </w:p>
        </w:tc>
        <w:tc>
          <w:tcPr>
            <w:tcW w:w="1795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A4E30" w:rsidRPr="007E2F58" w:rsidTr="00CE4238">
        <w:tc>
          <w:tcPr>
            <w:tcW w:w="1790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Плавание</w:t>
            </w:r>
          </w:p>
        </w:tc>
        <w:tc>
          <w:tcPr>
            <w:tcW w:w="7262" w:type="dxa"/>
          </w:tcPr>
          <w:p w:rsidR="00FA4E30" w:rsidRPr="007E2F58" w:rsidRDefault="00FA4E30" w:rsidP="00CE423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Техника п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лавания способом кроль на груди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Техника плавания способом кроль на спине.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Техника плавания способом брасс.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(Презентация, сухое плавание.)</w:t>
            </w:r>
          </w:p>
        </w:tc>
        <w:tc>
          <w:tcPr>
            <w:tcW w:w="1795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A4E30" w:rsidRPr="007E2F58" w:rsidTr="00CE4238">
        <w:tc>
          <w:tcPr>
            <w:tcW w:w="1790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Спортивная игра футбол</w:t>
            </w:r>
          </w:p>
        </w:tc>
        <w:tc>
          <w:tcPr>
            <w:tcW w:w="7262" w:type="dxa"/>
          </w:tcPr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Техника передвижений, остановок, поворотов   и стоек</w:t>
            </w:r>
            <w:r w:rsidRPr="007E2F58">
              <w:rPr>
                <w:rFonts w:ascii="Times New Roman" w:hAnsi="Times New Roman" w:cs="Times New Roman"/>
                <w:b/>
                <w:spacing w:val="-4"/>
                <w:sz w:val="20"/>
                <w:szCs w:val="24"/>
              </w:rPr>
              <w:t xml:space="preserve">: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стойки    игрока;    перемещения    в стойке приставными шагами боком и спиной вперед, ускорения, старты из различных положений. Комбинации из освоенных элементов техники передвижений (перемещения, остановки, повороты, ускорения).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Удары по мячу и остановка мяча</w:t>
            </w:r>
            <w:r w:rsidRPr="007E2F58">
              <w:rPr>
                <w:rFonts w:ascii="Times New Roman" w:hAnsi="Times New Roman" w:cs="Times New Roman"/>
                <w:b/>
                <w:spacing w:val="-4"/>
                <w:sz w:val="20"/>
                <w:szCs w:val="24"/>
              </w:rPr>
              <w:t>: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 удар по катящемуся мячу внутренней     частью подъема, по неподвижному мячу внешней частью подъема. Остановка   катящегося   мяча   внутренней стороной стопы и подошвой.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Техника ведения мяча</w:t>
            </w:r>
            <w:r w:rsidRPr="007E2F58">
              <w:rPr>
                <w:rFonts w:ascii="Times New Roman" w:hAnsi="Times New Roman" w:cs="Times New Roman"/>
                <w:b/>
                <w:spacing w:val="-4"/>
                <w:sz w:val="20"/>
                <w:szCs w:val="24"/>
              </w:rPr>
              <w:t xml:space="preserve">: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ведение мяча   по прямой с изменением направления движения и скорости   ведения   с     пассивным сопротивлением защитника   ведущей   и   не ведущей ногой.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Техника ударов по воротам</w:t>
            </w:r>
            <w:r w:rsidRPr="007E2F58">
              <w:rPr>
                <w:rFonts w:ascii="Times New Roman" w:hAnsi="Times New Roman" w:cs="Times New Roman"/>
                <w:b/>
                <w:spacing w:val="-4"/>
                <w:sz w:val="20"/>
                <w:szCs w:val="24"/>
              </w:rPr>
              <w:t xml:space="preserve">: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удары по воротам указанными способами на точность (меткость) попадания мячом в цель.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>Индивиду</w:t>
            </w:r>
            <w:r w:rsidRPr="007E2F58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t>альная тех</w:t>
            </w:r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t xml:space="preserve">ника защиты: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перехват мяча. Вырывание и выбивание мяча. Игра вратаря.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z w:val="20"/>
                <w:szCs w:val="24"/>
              </w:rPr>
              <w:t>Техника перемещений,  владения мячом</w:t>
            </w:r>
            <w:r w:rsidRPr="007E2F58">
              <w:rPr>
                <w:rFonts w:ascii="Times New Roman" w:hAnsi="Times New Roman" w:cs="Times New Roman"/>
                <w:b/>
                <w:spacing w:val="1"/>
                <w:sz w:val="20"/>
                <w:szCs w:val="24"/>
              </w:rPr>
              <w:t xml:space="preserve">: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комбинации из освоенных элементов техники перемещений и владения мячом.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3"/>
                <w:sz w:val="20"/>
                <w:szCs w:val="24"/>
              </w:rPr>
              <w:t>Тактика иг</w:t>
            </w:r>
            <w:r w:rsidRPr="007E2F58">
              <w:rPr>
                <w:rFonts w:ascii="Times New Roman" w:hAnsi="Times New Roman" w:cs="Times New Roman"/>
                <w:b/>
                <w:spacing w:val="3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-4"/>
                <w:sz w:val="20"/>
                <w:szCs w:val="24"/>
              </w:rPr>
              <w:t>ры: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 xml:space="preserve"> тактика свободного нападения. Позиционные нападения с     изменением позиций игроков. Нападение в игровых заданиях 3:1, 3:2, 3:3, 2:1 с атакой и без атаки ворот.</w:t>
            </w:r>
          </w:p>
          <w:p w:rsidR="00FA4E30" w:rsidRPr="007E2F58" w:rsidRDefault="00FA4E30" w:rsidP="00CE423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t>Овладе</w:t>
            </w:r>
            <w:r w:rsidRPr="007E2F58">
              <w:rPr>
                <w:rFonts w:ascii="Times New Roman" w:hAnsi="Times New Roman" w:cs="Times New Roman"/>
                <w:b/>
                <w:spacing w:val="2"/>
                <w:sz w:val="20"/>
                <w:szCs w:val="24"/>
              </w:rPr>
              <w:softHyphen/>
            </w:r>
            <w:r w:rsidRPr="007E2F58">
              <w:rPr>
                <w:rFonts w:ascii="Times New Roman" w:hAnsi="Times New Roman" w:cs="Times New Roman"/>
                <w:b/>
                <w:spacing w:val="9"/>
                <w:sz w:val="20"/>
                <w:szCs w:val="24"/>
              </w:rPr>
              <w:t>ние игрой</w:t>
            </w:r>
            <w:r w:rsidRPr="007E2F58">
              <w:rPr>
                <w:rFonts w:ascii="Times New Roman" w:hAnsi="Times New Roman" w:cs="Times New Roman"/>
                <w:spacing w:val="2"/>
                <w:sz w:val="20"/>
                <w:szCs w:val="24"/>
              </w:rPr>
              <w:t xml:space="preserve">.  </w:t>
            </w:r>
            <w:r w:rsidRPr="007E2F58">
              <w:rPr>
                <w:rFonts w:ascii="Times New Roman" w:hAnsi="Times New Roman" w:cs="Times New Roman"/>
                <w:sz w:val="20"/>
                <w:szCs w:val="24"/>
              </w:rPr>
              <w:t>Игра по упрощенным правилам  на площадках разных размеров . Игры и игровые задания 2:1, 3:1, 3:2, 3:3.</w:t>
            </w:r>
          </w:p>
        </w:tc>
        <w:tc>
          <w:tcPr>
            <w:tcW w:w="1795" w:type="dxa"/>
            <w:vAlign w:val="center"/>
          </w:tcPr>
          <w:p w:rsidR="00FA4E30" w:rsidRPr="007E2F58" w:rsidRDefault="00FA4E30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2F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FA4E30" w:rsidRPr="007E2F58" w:rsidRDefault="00FA4E30" w:rsidP="00FA4E30">
      <w:pPr>
        <w:rPr>
          <w:rFonts w:ascii="Times New Roman" w:hAnsi="Times New Roman" w:cs="Times New Roman"/>
        </w:rPr>
      </w:pPr>
    </w:p>
    <w:p w:rsidR="00451565" w:rsidRPr="00C80E15" w:rsidRDefault="00451565" w:rsidP="004515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C80E15" w:rsidRDefault="00C80E15" w:rsidP="00451565">
      <w:pPr>
        <w:spacing w:after="0" w:line="240" w:lineRule="auto"/>
      </w:pPr>
    </w:p>
    <w:p w:rsidR="00C80E15" w:rsidRDefault="00C80E15" w:rsidP="00451565">
      <w:pPr>
        <w:spacing w:after="0" w:line="240" w:lineRule="auto"/>
      </w:pPr>
    </w:p>
    <w:p w:rsidR="003A391C" w:rsidRPr="00205830" w:rsidRDefault="003A391C" w:rsidP="00654482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</w:rPr>
        <w:lastRenderedPageBreak/>
        <w:t xml:space="preserve">8 класс </w:t>
      </w:r>
    </w:p>
    <w:p w:rsidR="003A391C" w:rsidRPr="00474D4B" w:rsidRDefault="003A391C" w:rsidP="003A39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1"/>
        <w:gridCol w:w="6271"/>
        <w:gridCol w:w="1739"/>
      </w:tblGrid>
      <w:tr w:rsidR="003A391C" w:rsidTr="00CE4238">
        <w:tc>
          <w:tcPr>
            <w:tcW w:w="1526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513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(темы)</w:t>
            </w:r>
          </w:p>
        </w:tc>
        <w:tc>
          <w:tcPr>
            <w:tcW w:w="1808" w:type="dxa"/>
            <w:vAlign w:val="center"/>
          </w:tcPr>
          <w:p w:rsidR="003A391C" w:rsidRPr="001628C7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28C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A391C" w:rsidTr="00CE4238">
        <w:tc>
          <w:tcPr>
            <w:tcW w:w="1526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7513" w:type="dxa"/>
          </w:tcPr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История физической культуры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пеших туристических походов, занятие физическими упражнениями на свежем воздухе и оздоровительные прогулки.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Физическая культура в современном обществе.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Виды сорта зимних олимпийских игр.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Летние олимпийские виды спорта.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(основные понятия)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Всестороннее и гармоничное физическое развитие.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Адаптивная физическая культура.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человека</w:t>
            </w:r>
          </w:p>
          <w:p w:rsidR="003A391C" w:rsidRPr="001128D4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самостоятельных занятий по коррекции осанки и телосложения.</w:t>
            </w:r>
          </w:p>
        </w:tc>
        <w:tc>
          <w:tcPr>
            <w:tcW w:w="1808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процессе урока</w:t>
            </w:r>
          </w:p>
        </w:tc>
      </w:tr>
      <w:tr w:rsidR="003A391C" w:rsidTr="00CE4238">
        <w:tc>
          <w:tcPr>
            <w:tcW w:w="1526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Спортивная игра волейбол</w:t>
            </w:r>
          </w:p>
        </w:tc>
        <w:tc>
          <w:tcPr>
            <w:tcW w:w="7513" w:type="dxa"/>
          </w:tcPr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Т</w:t>
            </w:r>
            <w:r w:rsidRPr="00474D4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>ехника пе</w:t>
            </w:r>
            <w:r w:rsidRPr="00474D4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>редвижений,</w:t>
            </w:r>
            <w:r w:rsidRPr="00474D4B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 остановок, </w:t>
            </w:r>
            <w:r w:rsidRPr="00474D4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поворотов   и </w:t>
            </w:r>
            <w:r w:rsidRPr="00474D4B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  <w:t xml:space="preserve">стоек: 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комбинации из освоенных элементов техники передви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жений (перемещения в стойке, остановки, ускорения).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Техника при</w:t>
            </w: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ема и пере</w:t>
            </w:r>
            <w:r w:rsidRPr="00474D4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softHyphen/>
              <w:t>дач мяча: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передача мяча у </w:t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сетки и в прыж</w:t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 xml:space="preserve">ке через сетку. Передача мяча </w:t>
            </w:r>
            <w:r w:rsidRPr="00474D4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сверху, стоя спи</w:t>
            </w:r>
            <w:r w:rsidRPr="00474D4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ной к цели.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Техника </w:t>
            </w:r>
            <w:r w:rsidRPr="00474D4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>по</w:t>
            </w: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дачи мяча: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верхняя прямая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подача мяча. При</w:t>
            </w:r>
            <w:r w:rsidRPr="00474D4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ем подачи.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Техника прямого нападающего удара: 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прямой нападающий удар после подбрасывания мяча </w:t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партнером</w:t>
            </w:r>
            <w:r w:rsidRPr="00474D4B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>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 xml:space="preserve">Техники 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владения мя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>чом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: комбинации из освоенных элемен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  <w:t>тов: прием, передача, удар.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tabs>
                <w:tab w:val="right" w:pos="1020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>Тактика иг</w:t>
            </w:r>
            <w:r w:rsidRPr="00474D4B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>ры: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тактика свободного нападения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Позиционное на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падение с измене</w:t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нием позиций.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"/>
              <w:jc w:val="both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Овладе</w:t>
            </w:r>
            <w:r w:rsidRPr="00474D4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9"/>
                <w:sz w:val="20"/>
                <w:szCs w:val="20"/>
              </w:rPr>
              <w:t>ние игрой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: 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игра по упро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щенным прави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лам волейбола.</w:t>
            </w:r>
          </w:p>
          <w:p w:rsidR="003A391C" w:rsidRPr="001128D4" w:rsidRDefault="003A391C" w:rsidP="00CE4238">
            <w:pPr>
              <w:widowControl w:val="0"/>
              <w:shd w:val="clear" w:color="auto" w:fill="FFFFFF"/>
              <w:tabs>
                <w:tab w:val="right" w:pos="1020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Развитие 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выносливости, </w:t>
            </w:r>
            <w:r w:rsidRPr="00474D4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скоростных  и </w:t>
            </w: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 скоростно-силовых спо</w:t>
            </w: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-8"/>
                <w:sz w:val="20"/>
                <w:szCs w:val="20"/>
              </w:rPr>
              <w:t xml:space="preserve">собностей.  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Бег  с изменени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ем направления, скорости, челночный бег с ведением и без 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ведения мяча и др.; метания в цель различными мячами,</w:t>
            </w:r>
            <w:r w:rsidRPr="00474D4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и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гровые упражнения типа 2:1, 3:1, 2:2, 3:2, 3:3.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Эстафеты, круговая тренировка, подвижные игры с мя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чом, двусторонние игры длительностью от 20 с до 12 мин.</w:t>
            </w:r>
          </w:p>
        </w:tc>
        <w:tc>
          <w:tcPr>
            <w:tcW w:w="1808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3A391C" w:rsidTr="00CE4238">
        <w:tc>
          <w:tcPr>
            <w:tcW w:w="1526" w:type="dxa"/>
            <w:vAlign w:val="center"/>
          </w:tcPr>
          <w:p w:rsidR="003A391C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Гимнастика с элементами акробатики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A391C" w:rsidRPr="001128D4" w:rsidRDefault="003A391C" w:rsidP="00CE4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</w:rPr>
            </w:pPr>
            <w:r w:rsidRPr="001128D4">
              <w:rPr>
                <w:rFonts w:ascii="Times New Roman" w:eastAsia="Times New Roman" w:hAnsi="Times New Roman" w:cs="Times New Roman"/>
                <w:b/>
                <w:i/>
                <w:szCs w:val="24"/>
              </w:rPr>
              <w:t>« Националь</w:t>
            </w:r>
            <w:r>
              <w:rPr>
                <w:rFonts w:ascii="Times New Roman" w:eastAsia="Times New Roman" w:hAnsi="Times New Roman" w:cs="Times New Roman"/>
                <w:b/>
                <w:i/>
                <w:szCs w:val="24"/>
              </w:rPr>
              <w:t>-</w:t>
            </w:r>
            <w:proofErr w:type="spellStart"/>
            <w:r w:rsidRPr="001128D4">
              <w:rPr>
                <w:rFonts w:ascii="Times New Roman" w:eastAsia="Times New Roman" w:hAnsi="Times New Roman" w:cs="Times New Roman"/>
                <w:b/>
                <w:i/>
                <w:szCs w:val="24"/>
              </w:rPr>
              <w:t>ных</w:t>
            </w:r>
            <w:proofErr w:type="spellEnd"/>
            <w:r w:rsidRPr="001128D4">
              <w:rPr>
                <w:rFonts w:ascii="Times New Roman" w:eastAsia="Times New Roman" w:hAnsi="Times New Roman" w:cs="Times New Roman"/>
                <w:b/>
                <w:i/>
                <w:szCs w:val="24"/>
              </w:rPr>
              <w:t xml:space="preserve"> видов спорта </w:t>
            </w:r>
            <w:proofErr w:type="spellStart"/>
            <w:r w:rsidRPr="001128D4">
              <w:rPr>
                <w:rFonts w:ascii="Times New Roman" w:eastAsia="Times New Roman" w:hAnsi="Times New Roman" w:cs="Times New Roman"/>
                <w:b/>
                <w:i/>
                <w:szCs w:val="24"/>
              </w:rPr>
              <w:t>Куреш</w:t>
            </w:r>
            <w:proofErr w:type="spellEnd"/>
            <w:r w:rsidRPr="001128D4">
              <w:rPr>
                <w:rFonts w:ascii="Times New Roman" w:eastAsia="Times New Roman" w:hAnsi="Times New Roman" w:cs="Times New Roman"/>
                <w:b/>
                <w:i/>
                <w:szCs w:val="24"/>
              </w:rPr>
              <w:t>»</w:t>
            </w:r>
          </w:p>
          <w:p w:rsidR="003A391C" w:rsidRPr="001128D4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Строевые упражнения.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Общеразвивающие упражнения без предметов и  с предметами, развитие координационных, силовых способностей, гибкости и правильной осанки: 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сочетание различных положений рук, ног, туловища. 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Сочетание движений руками с ходьбой на месте и в 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движении, с маховыми движениями ногой, с подско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ками, с приседаниями, с поворотами. 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Общеразвивающие упражнения с повышенной амп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литудой для плечевых, локтевых, тазобедренных, ко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ленных  суставов   и   позвоночника.   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Общеразвивающие упражнения в парах.</w:t>
            </w:r>
            <w:r w:rsidRPr="00474D4B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 Мальчики: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с набивным и большим мячом; </w:t>
            </w:r>
            <w:r w:rsidRPr="00474D4B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Девочки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: с обручами, скакалками, большим мячом, пал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ками. </w:t>
            </w:r>
            <w:r w:rsidRPr="00474D4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Эстафеты и игры с использованием 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гимнастических упражнений и инвентаря.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Прыжки со скакалкой.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Акробатические упражнения: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мальчики: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кувырок назад в упор стоя ноги  врозь;  кувы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  <w:t>рок вперед и назад; длинный  кувырок; стойка на голове и руках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Овладение техникой приемов единоборств </w:t>
            </w:r>
            <w:r w:rsidRPr="00474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Девочки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мост и поворот в   упор стоя на одном ко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  <w:t>лене; кувырки впе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  <w:t>ред и назад,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кувырок вперед с последующим прыжком вверх и мягким приземлением.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Лазанье: 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лазанье по канату. 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Подтягивания. Упражнения в висах и упорах, с 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набивными мячами.</w:t>
            </w:r>
          </w:p>
          <w:p w:rsidR="003A391C" w:rsidRPr="001128D4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Опорные прыжки: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мальчики: 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прыжок согнув ноги (козел в длину, высота- </w:t>
            </w:r>
            <w:smartTag w:uri="urn:schemas-microsoft-com:office:smarttags" w:element="metricconverter">
              <w:smartTagPr>
                <w:attr w:name="ProductID" w:val="115 см"/>
              </w:smartTagPr>
              <w:r w:rsidRPr="00474D4B">
                <w:rPr>
                  <w:rFonts w:ascii="Times New Roman" w:eastAsia="Times New Roman" w:hAnsi="Times New Roman" w:cs="Times New Roman"/>
                  <w:spacing w:val="2"/>
                  <w:sz w:val="20"/>
                  <w:szCs w:val="20"/>
                </w:rPr>
                <w:t>115 см</w:t>
              </w:r>
            </w:smartTag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)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474D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Девочки: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прыжок боком с поворотом на 90° (конь в ши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softHyphen/>
              <w:t xml:space="preserve">рину, высота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474D4B">
                <w:rPr>
                  <w:rFonts w:ascii="Times New Roman" w:eastAsia="Times New Roman" w:hAnsi="Times New Roman" w:cs="Times New Roman"/>
                  <w:spacing w:val="2"/>
                  <w:sz w:val="20"/>
                  <w:szCs w:val="20"/>
                </w:rPr>
                <w:t>110 см</w:t>
              </w:r>
            </w:smartTag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)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8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3A391C" w:rsidTr="00CE4238">
        <w:tc>
          <w:tcPr>
            <w:tcW w:w="1526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Легкая </w:t>
            </w: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атлетика</w:t>
            </w:r>
          </w:p>
        </w:tc>
        <w:tc>
          <w:tcPr>
            <w:tcW w:w="7513" w:type="dxa"/>
          </w:tcPr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lastRenderedPageBreak/>
              <w:t xml:space="preserve">Техника </w:t>
            </w:r>
            <w:r w:rsidRPr="00474D4B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>спринтерско</w:t>
            </w:r>
            <w:r w:rsidRPr="00474D4B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го бега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низкий старт </w:t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74D4B">
                <w:rPr>
                  <w:rFonts w:ascii="Times New Roman" w:eastAsia="Times New Roman" w:hAnsi="Times New Roman" w:cs="Times New Roman"/>
                  <w:spacing w:val="-1"/>
                  <w:sz w:val="20"/>
                  <w:szCs w:val="20"/>
                </w:rPr>
                <w:t>30 м</w:t>
              </w:r>
            </w:smartTag>
            <w:r w:rsidRPr="00474D4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. 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Бег с ускорени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ем от 70 до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474D4B">
                <w:rPr>
                  <w:rFonts w:ascii="Times New Roman" w:eastAsia="Times New Roman" w:hAnsi="Times New Roman" w:cs="Times New Roman"/>
                  <w:spacing w:val="2"/>
                  <w:sz w:val="20"/>
                  <w:szCs w:val="20"/>
                </w:rPr>
                <w:t>80 м</w:t>
              </w:r>
            </w:smartTag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. 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Скоростной бег </w:t>
            </w:r>
            <w:r w:rsidRPr="00474D4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74D4B">
                <w:rPr>
                  <w:rFonts w:ascii="Times New Roman" w:eastAsia="Times New Roman" w:hAnsi="Times New Roman" w:cs="Times New Roman"/>
                  <w:spacing w:val="8"/>
                  <w:sz w:val="20"/>
                  <w:szCs w:val="20"/>
                </w:rPr>
                <w:t>60 м</w:t>
              </w:r>
            </w:smartTag>
            <w:r w:rsidRPr="00474D4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. 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474D4B">
                <w:rPr>
                  <w:rFonts w:ascii="Times New Roman" w:eastAsia="Times New Roman" w:hAnsi="Times New Roman" w:cs="Times New Roman"/>
                  <w:spacing w:val="3"/>
                  <w:sz w:val="20"/>
                  <w:szCs w:val="20"/>
                </w:rPr>
                <w:t>100 м</w:t>
              </w:r>
            </w:smartTag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8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lastRenderedPageBreak/>
              <w:t>Техника</w:t>
            </w:r>
            <w:r w:rsidRPr="00474D4B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</w:rPr>
              <w:t xml:space="preserve"> длительного бега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 девочки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500 метров"/>
              </w:smartTagPr>
              <w:r w:rsidRPr="00474D4B">
                <w:rPr>
                  <w:rFonts w:ascii="Times New Roman" w:eastAsia="Times New Roman" w:hAnsi="Times New Roman" w:cs="Times New Roman"/>
                  <w:spacing w:val="8"/>
                  <w:sz w:val="20"/>
                  <w:szCs w:val="20"/>
                </w:rPr>
                <w:t>1500 метров</w:t>
              </w:r>
            </w:smartTag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мальчики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474D4B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2000 метров</w:t>
              </w:r>
            </w:smartTag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Техника </w:t>
            </w:r>
            <w:r w:rsidRPr="00474D4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прыжка в </w:t>
            </w: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длину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474D4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прыжки в дли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ну с 11 - 13 ша</w:t>
            </w:r>
            <w:r w:rsidRPr="00474D4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гов разбега способом  «прогнувшись».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Техника </w:t>
            </w:r>
            <w:r w:rsidRPr="00474D4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прыжка в </w:t>
            </w:r>
            <w:r w:rsidRPr="00474D4B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>высоту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474D4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прыжки  в вы</w:t>
            </w:r>
            <w:r w:rsidRPr="00474D4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соту с 7- 9 ша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гов   разбега способом «перешагивание».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</w:t>
            </w:r>
            <w:r w:rsidRPr="00474D4B"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>ка метания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474D4B"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>малого мяча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метание теннисного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мяча  на   даль</w:t>
            </w:r>
            <w:r w:rsidRPr="00474D4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ность отскока от сте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 с места, с шага, с </w:t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двух  шагов,   с  трех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шагов;   в   горизон</w:t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тальную       и верти</w:t>
            </w:r>
            <w:r w:rsidRPr="00474D4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кальную цель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>(</w:t>
            </w:r>
            <w:proofErr w:type="spellStart"/>
            <w:r w:rsidRPr="00474D4B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  <w:lang w:val="en-US"/>
              </w:rPr>
              <w:t>lxl</w:t>
            </w:r>
            <w:proofErr w:type="spellEnd"/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м)  </w:t>
            </w:r>
            <w:r w:rsidRPr="00474D4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девушки — с рас</w:t>
            </w:r>
            <w:r w:rsidRPr="00474D4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стояния 12—14 м,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юноши - до </w:t>
            </w:r>
            <w:smartTag w:uri="urn:schemas-microsoft-com:office:smarttags" w:element="metricconverter">
              <w:smartTagPr>
                <w:attr w:name="ProductID" w:val="16 м"/>
              </w:smartTagPr>
              <w:r w:rsidRPr="00474D4B">
                <w:rPr>
                  <w:rFonts w:ascii="Times New Roman" w:eastAsia="Times New Roman" w:hAnsi="Times New Roman" w:cs="Times New Roman"/>
                  <w:spacing w:val="-4"/>
                  <w:sz w:val="20"/>
                  <w:szCs w:val="20"/>
                </w:rPr>
                <w:t>16 м</w:t>
              </w:r>
            </w:smartTag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 Метание мяча весом 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150  г с  места     на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дальность   и   с   4-</w:t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5 бросковых шагов с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разбега в коридор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474D4B">
                <w:rPr>
                  <w:rFonts w:ascii="Times New Roman" w:eastAsia="Times New Roman" w:hAnsi="Times New Roman" w:cs="Times New Roman"/>
                  <w:spacing w:val="3"/>
                  <w:sz w:val="20"/>
                  <w:szCs w:val="20"/>
                </w:rPr>
                <w:t>10 м</w:t>
              </w:r>
            </w:smartTag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на дальность и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заданное расстояние.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Развитие </w:t>
            </w:r>
            <w:r w:rsidRPr="00474D4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выносливос</w:t>
            </w:r>
            <w:r w:rsidRPr="00474D4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>ти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474D4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кросс до 15 мин, бег с препятствиями и на местности, 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минутный бег, эстафеты, круговая тренировка.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Развитие 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скоростно-</w:t>
            </w:r>
            <w:r w:rsidRPr="00474D4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>силовых спо</w:t>
            </w:r>
            <w:r w:rsidRPr="00474D4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собностей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прыжки и </w:t>
            </w:r>
            <w:proofErr w:type="spellStart"/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многоскоки</w:t>
            </w:r>
            <w:proofErr w:type="spellEnd"/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, метания в цель и на дальность разных снарядов из разных и. п., толчки и </w:t>
            </w:r>
            <w:r w:rsidRPr="00474D4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броски набивных мячей весом до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474D4B">
                <w:rPr>
                  <w:rFonts w:ascii="Times New Roman" w:eastAsia="Times New Roman" w:hAnsi="Times New Roman" w:cs="Times New Roman"/>
                  <w:spacing w:val="6"/>
                  <w:sz w:val="20"/>
                  <w:szCs w:val="20"/>
                </w:rPr>
                <w:t>3 кг</w:t>
              </w:r>
            </w:smartTag>
            <w:r w:rsidRPr="00474D4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.</w:t>
            </w:r>
          </w:p>
          <w:p w:rsidR="003A391C" w:rsidRPr="001128D4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>Развитие</w:t>
            </w:r>
            <w:r w:rsidRPr="00474D4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скоростных</w:t>
            </w:r>
            <w:r w:rsidRPr="00474D4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 координационных</w:t>
            </w:r>
            <w:r w:rsidRPr="00474D4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  </w:t>
            </w:r>
            <w:r w:rsidRPr="00474D4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>спо</w:t>
            </w:r>
            <w:r w:rsidRPr="00474D4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собностей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474D4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эстафеты, старты из различных и. п., бег с ускорением, с максимальной </w:t>
            </w:r>
            <w:r w:rsidRPr="00474D4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скоростью.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Варианты челночного бега, бега с изменением направ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ления, скорости, способа перемещения, бег с преодоле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нием препятствий и на местности, прыжки через пре</w:t>
            </w:r>
            <w:r w:rsidRPr="00474D4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softHyphen/>
              <w:t xml:space="preserve">пятствия, на точность приземления и в зоны, метания </w:t>
            </w:r>
            <w:r w:rsidRPr="00474D4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различных снарядов из различных и. п. в цель и на 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дальность.</w:t>
            </w:r>
          </w:p>
        </w:tc>
        <w:tc>
          <w:tcPr>
            <w:tcW w:w="1808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16</w:t>
            </w:r>
          </w:p>
        </w:tc>
      </w:tr>
      <w:tr w:rsidR="003A391C" w:rsidTr="00CE4238">
        <w:tc>
          <w:tcPr>
            <w:tcW w:w="1526" w:type="dxa"/>
            <w:vAlign w:val="center"/>
          </w:tcPr>
          <w:p w:rsidR="003A391C" w:rsidRPr="001128D4" w:rsidRDefault="003A391C" w:rsidP="00CE4238">
            <w:pPr>
              <w:shd w:val="clear" w:color="auto" w:fill="FFFFFF"/>
              <w:tabs>
                <w:tab w:val="right" w:pos="10207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Лыжная подготовка</w:t>
            </w:r>
            <w:r w:rsidRPr="001128D4">
              <w:rPr>
                <w:rFonts w:ascii="Times New Roman" w:eastAsia="Times New Roman" w:hAnsi="Times New Roman" w:cs="Times New Roman"/>
                <w:b/>
                <w:i/>
                <w:iCs/>
                <w:szCs w:val="24"/>
              </w:rPr>
              <w:t xml:space="preserve"> Физический досуг (туризм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Cs w:val="24"/>
              </w:rPr>
              <w:t>)</w:t>
            </w:r>
          </w:p>
        </w:tc>
        <w:tc>
          <w:tcPr>
            <w:tcW w:w="7513" w:type="dxa"/>
          </w:tcPr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Техника лыжных ходов: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Одновременный одношажный ход (стартовый вариант). Коньковый ход. Прохождение дистанции </w:t>
            </w:r>
            <w:smartTag w:uri="urn:schemas-microsoft-com:office:smarttags" w:element="metricconverter">
              <w:smartTagPr>
                <w:attr w:name="ProductID" w:val="4,5 км"/>
              </w:smartTagPr>
              <w:r w:rsidRPr="00474D4B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4,5 км</w:t>
              </w:r>
            </w:smartTag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. Основы туристской подготовки.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Повороты: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на месте махом;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Подъемы: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«елочкой»; торможение «плугом»;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Спуски: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Преодоление бугров и впадин при спуске с горы.</w:t>
            </w:r>
          </w:p>
          <w:p w:rsidR="003A391C" w:rsidRPr="001128D4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pacing w:val="5"/>
                <w:sz w:val="20"/>
                <w:szCs w:val="20"/>
                <w:u w:val="single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Игры: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«Гонки с выбыванием»,  «Как по часам», «Биатлон».</w:t>
            </w:r>
          </w:p>
        </w:tc>
        <w:tc>
          <w:tcPr>
            <w:tcW w:w="1808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3A391C" w:rsidTr="00CE4238">
        <w:tc>
          <w:tcPr>
            <w:tcW w:w="1526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Спортивная игра баскетбол</w:t>
            </w:r>
          </w:p>
        </w:tc>
        <w:tc>
          <w:tcPr>
            <w:tcW w:w="7513" w:type="dxa"/>
          </w:tcPr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Техни</w:t>
            </w:r>
            <w:r w:rsidRPr="00474D4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>ка пере</w:t>
            </w:r>
            <w:r w:rsidRPr="00474D4B"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движений, </w:t>
            </w:r>
            <w:r w:rsidRPr="00474D4B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остановок, </w:t>
            </w:r>
            <w:r w:rsidRPr="00474D4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</w:rPr>
              <w:t xml:space="preserve">поворотов и </w:t>
            </w: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стоек:</w:t>
            </w:r>
            <w:r w:rsidRPr="00474D4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с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тойки   игрока.    Перемещения   в 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стойке приставными шагами боком, 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лицом и спиной вперед. Остановка 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двумя шагами и прыжком. Поворо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ты без мяча и с мячом. 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Комбинации из освоенных элемен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тов техники передвижений (переме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softHyphen/>
              <w:t xml:space="preserve">щения в стойке, остановка, поворот, </w:t>
            </w:r>
            <w:r w:rsidRPr="00474D4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ускорение).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11"/>
                <w:sz w:val="20"/>
                <w:szCs w:val="20"/>
              </w:rPr>
              <w:t>Ловля и пе</w:t>
            </w:r>
            <w:r w:rsidRPr="00474D4B">
              <w:rPr>
                <w:rFonts w:ascii="Times New Roman" w:eastAsia="Times New Roman" w:hAnsi="Times New Roman" w:cs="Times New Roman"/>
                <w:b/>
                <w:spacing w:val="11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редач мяча: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ловля и передача мяча двумя рука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ми от груди и одной рукой от пле</w:t>
            </w:r>
            <w:r w:rsidRPr="00474D4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ча на месте и в движении 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с пассивным со</w:t>
            </w:r>
            <w:r w:rsidRPr="00474D4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противлением </w:t>
            </w:r>
            <w:r w:rsidRPr="00474D4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защитника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(в  парах, 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тройках, квадрате, круге).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Техника   ве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0"/>
              </w:rPr>
              <w:t>дения мяча:</w:t>
            </w:r>
            <w:r w:rsidRPr="00474D4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ведение мяча в низкой, средней и </w:t>
            </w:r>
            <w:r w:rsidRPr="00474D4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высокой стойке на месте, в движе</w:t>
            </w:r>
            <w:r w:rsidRPr="00474D4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>нии по прямой, с изменением на</w:t>
            </w:r>
            <w:r w:rsidRPr="00474D4B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правления движения и скорости. 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Ведение 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с пассивным со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противлением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защитника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ведущей и </w:t>
            </w:r>
            <w:proofErr w:type="spellStart"/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неведущей</w:t>
            </w:r>
            <w:proofErr w:type="spellEnd"/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рукой.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7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Техника </w:t>
            </w:r>
            <w:r w:rsidRPr="00474D4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бросков мяча: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броски одной и двумя руками с ме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ста и в движении (после ведения, </w:t>
            </w:r>
            <w:r w:rsidRPr="00474D4B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после ловли) 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с пассив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ным противодей</w:t>
            </w:r>
            <w:r w:rsidRPr="00474D4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ствием. Макси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мальное расстоя</w:t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ние до корзины </w:t>
            </w:r>
            <w:smartTag w:uri="urn:schemas-microsoft-com:office:smarttags" w:element="metricconverter">
              <w:smartTagPr>
                <w:attr w:name="ProductID" w:val="4,8 м"/>
              </w:smartTagPr>
              <w:r w:rsidRPr="00474D4B">
                <w:rPr>
                  <w:rFonts w:ascii="Times New Roman" w:eastAsia="Times New Roman" w:hAnsi="Times New Roman" w:cs="Times New Roman"/>
                  <w:spacing w:val="4"/>
                  <w:sz w:val="20"/>
                  <w:szCs w:val="20"/>
                </w:rPr>
                <w:t>4,8 м</w:t>
              </w:r>
            </w:smartTag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в прыжке.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7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Индивиду</w:t>
            </w: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альная тех</w:t>
            </w:r>
            <w:r w:rsidRPr="00474D4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>ника защиты: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перехват мяча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>Т</w:t>
            </w:r>
            <w:r w:rsidRPr="00474D4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ехника </w:t>
            </w: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перемещений, </w:t>
            </w:r>
            <w:r w:rsidRPr="00474D4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владения мя</w:t>
            </w:r>
            <w:r w:rsidRPr="00474D4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чом: 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комбинация из освоенных элемен</w:t>
            </w:r>
            <w:r w:rsidRPr="00474D4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тов: ловля, передача, ведение, бро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сок. 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>Комбинация из освоенных элемен</w:t>
            </w:r>
            <w:r w:rsidRPr="00474D4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>тов техники перемещений.</w:t>
            </w:r>
          </w:p>
          <w:p w:rsidR="003A391C" w:rsidRPr="00474D4B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Тактика  игры: </w:t>
            </w:r>
            <w:r w:rsidRPr="00474D4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взаимодействие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трех  игроков </w:t>
            </w:r>
            <w:r w:rsidRPr="00474D4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(тройка и малая </w:t>
            </w:r>
            <w:r w:rsidRPr="00474D4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восьмерка).</w:t>
            </w:r>
          </w:p>
          <w:p w:rsidR="003A391C" w:rsidRPr="001128D4" w:rsidRDefault="003A391C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Овладение </w:t>
            </w:r>
            <w:r w:rsidRPr="00474D4B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>игрой</w:t>
            </w:r>
            <w:r w:rsidRPr="00474D4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: 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Игра   по   упрощенным   правилам </w:t>
            </w:r>
            <w:r w:rsidRPr="00474D4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баскетбола. </w:t>
            </w:r>
            <w:r w:rsidRPr="00474D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Игры и игровые задания 2:1, 3:1, 3:2, </w:t>
            </w:r>
            <w:r w:rsidRPr="00474D4B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3:3.</w:t>
            </w:r>
          </w:p>
        </w:tc>
        <w:tc>
          <w:tcPr>
            <w:tcW w:w="1808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3A391C" w:rsidTr="00CE4238">
        <w:tc>
          <w:tcPr>
            <w:tcW w:w="1526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Плавание</w:t>
            </w:r>
          </w:p>
        </w:tc>
        <w:tc>
          <w:tcPr>
            <w:tcW w:w="7513" w:type="dxa"/>
          </w:tcPr>
          <w:p w:rsidR="003A391C" w:rsidRPr="00581EC5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техники плавания.</w:t>
            </w:r>
            <w:r w:rsidRPr="00474D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Освобождение от захватов тонущего.</w:t>
            </w:r>
            <w:r w:rsidRPr="00474D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Транспортировка пострадавших в воде.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(Презентация, сухой бассейн)</w:t>
            </w:r>
          </w:p>
        </w:tc>
        <w:tc>
          <w:tcPr>
            <w:tcW w:w="1808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3A391C" w:rsidTr="00CE4238">
        <w:tc>
          <w:tcPr>
            <w:tcW w:w="1526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Спортивная игра футбол</w:t>
            </w:r>
          </w:p>
        </w:tc>
        <w:tc>
          <w:tcPr>
            <w:tcW w:w="7513" w:type="dxa"/>
          </w:tcPr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Техника передвижений, остановок, поворотов   и стоек</w:t>
            </w:r>
            <w:r w:rsidRPr="00474D4B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: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стойки    игрока;    перемещения    в стойке приставными шагами боком и спиной вперед, ускорения, старты из различных положений. Комбинации из освоенных элементов техники передвижений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(перемещения, остановки, повороты, ускорения).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Удары по мячу и остановка мяча</w:t>
            </w:r>
            <w:r w:rsidRPr="00474D4B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>: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удар по катящемуся мячу внешней      стороной подъема,     носком,   серединой лба (по летящему мячу). Вбрасывание мяча   из-за   боковой  линии   с места и с шагом</w:t>
            </w: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Техника ведения мяча</w:t>
            </w:r>
            <w:r w:rsidRPr="00474D4B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: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ведение мяча   по прямой с изменением направления движения и скорости   ведения   с     пассивным сопротивлением защитника   ведущей   и   </w:t>
            </w:r>
            <w:proofErr w:type="spellStart"/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неведущей</w:t>
            </w:r>
            <w:proofErr w:type="spellEnd"/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ногой.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Техника ударов по воротам</w:t>
            </w:r>
            <w:r w:rsidRPr="00474D4B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: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удары по воротам указанными способами на точность (меткость) попадания мячом в цель.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Индивиду</w:t>
            </w:r>
            <w:r w:rsidRPr="00474D4B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альная тех</w:t>
            </w:r>
            <w:r w:rsidRPr="00474D4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ника защиты: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перехват мяча. Вырывание и выбивание мяча. Игра вратаря.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Техника перемещений,  владения мячом</w:t>
            </w:r>
            <w:r w:rsidRPr="00474D4B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: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игра головой, использование корпуса, финты. Комбинации из освоенных элементов техники перемещений и владения мячом.</w:t>
            </w:r>
          </w:p>
          <w:p w:rsidR="003A391C" w:rsidRPr="00474D4B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>Тактика иг</w:t>
            </w:r>
            <w:r w:rsidRPr="00474D4B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>ры: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тактика свободного нападения. Позиционные нападения с     изменением позиций игроков. Нападение в игровых заданиях 3:1, 3:2, 3:3, 2:1 с атакой и без атаки ворот.</w:t>
            </w:r>
          </w:p>
          <w:p w:rsidR="003A391C" w:rsidRPr="001128D4" w:rsidRDefault="003A391C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4D4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>Овладе</w:t>
            </w:r>
            <w:r w:rsidRPr="00474D4B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softHyphen/>
            </w:r>
            <w:r w:rsidRPr="00474D4B">
              <w:rPr>
                <w:rFonts w:ascii="Times New Roman" w:eastAsia="Times New Roman" w:hAnsi="Times New Roman" w:cs="Times New Roman"/>
                <w:b/>
                <w:spacing w:val="9"/>
                <w:sz w:val="20"/>
                <w:szCs w:val="20"/>
              </w:rPr>
              <w:t>ние игрой</w:t>
            </w:r>
            <w:r w:rsidRPr="00474D4B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.  </w:t>
            </w:r>
            <w:r w:rsidRPr="00474D4B">
              <w:rPr>
                <w:rFonts w:ascii="Times New Roman" w:eastAsia="Times New Roman" w:hAnsi="Times New Roman" w:cs="Times New Roman"/>
                <w:sz w:val="20"/>
                <w:szCs w:val="20"/>
              </w:rPr>
              <w:t>Игра по упрощенным правилам  на площадках разных размеров. Игры и игровые задания 2:1, 3:1, 3:2, 3:3.</w:t>
            </w:r>
          </w:p>
        </w:tc>
        <w:tc>
          <w:tcPr>
            <w:tcW w:w="1808" w:type="dxa"/>
            <w:vAlign w:val="center"/>
          </w:tcPr>
          <w:p w:rsidR="003A391C" w:rsidRPr="00474D4B" w:rsidRDefault="003A391C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</w:tr>
    </w:tbl>
    <w:p w:rsidR="003A391C" w:rsidRDefault="003A391C" w:rsidP="003A391C">
      <w:pPr>
        <w:jc w:val="both"/>
        <w:rPr>
          <w:lang w:val="en-US"/>
        </w:rPr>
      </w:pPr>
    </w:p>
    <w:p w:rsidR="003A391C" w:rsidRPr="003A391C" w:rsidRDefault="003A391C" w:rsidP="003A39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AF4C5A" w:rsidRDefault="003A391C" w:rsidP="0065448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 xml:space="preserve">9 класс </w:t>
      </w:r>
      <w:bookmarkStart w:id="0" w:name="_GoBack"/>
      <w:bookmarkEnd w:id="0"/>
    </w:p>
    <w:p w:rsidR="00AF4C5A" w:rsidRPr="00474D4B" w:rsidRDefault="00AF4C5A" w:rsidP="00AF4C5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1"/>
        <w:gridCol w:w="6225"/>
        <w:gridCol w:w="1785"/>
      </w:tblGrid>
      <w:tr w:rsidR="00AF4C5A" w:rsidTr="00CE4238">
        <w:tc>
          <w:tcPr>
            <w:tcW w:w="1561" w:type="dxa"/>
            <w:vAlign w:val="center"/>
          </w:tcPr>
          <w:p w:rsidR="00AF4C5A" w:rsidRPr="002D4953" w:rsidRDefault="00AF4C5A" w:rsidP="00CE423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2D4953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Название раздела</w:t>
            </w:r>
          </w:p>
        </w:tc>
        <w:tc>
          <w:tcPr>
            <w:tcW w:w="7480" w:type="dxa"/>
            <w:vAlign w:val="center"/>
          </w:tcPr>
          <w:p w:rsidR="00AF4C5A" w:rsidRPr="002D4953" w:rsidRDefault="00AF4C5A" w:rsidP="00CE423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2D4953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Содержание (темы)</w:t>
            </w:r>
          </w:p>
        </w:tc>
        <w:tc>
          <w:tcPr>
            <w:tcW w:w="1806" w:type="dxa"/>
            <w:vAlign w:val="center"/>
          </w:tcPr>
          <w:p w:rsidR="00AF4C5A" w:rsidRPr="002D4953" w:rsidRDefault="00AF4C5A" w:rsidP="00CE423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2D4953">
              <w:rPr>
                <w:rFonts w:ascii="Times New Roman" w:hAnsi="Times New Roman" w:cs="Times New Roman"/>
                <w:b/>
                <w:sz w:val="28"/>
                <w:szCs w:val="24"/>
              </w:rPr>
              <w:t>Количество часов</w:t>
            </w:r>
          </w:p>
        </w:tc>
      </w:tr>
      <w:tr w:rsidR="00AF4C5A" w:rsidTr="00CE4238">
        <w:tc>
          <w:tcPr>
            <w:tcW w:w="1561" w:type="dxa"/>
            <w:vAlign w:val="center"/>
          </w:tcPr>
          <w:p w:rsidR="00AF4C5A" w:rsidRPr="00474D4B" w:rsidRDefault="00AF4C5A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7480" w:type="dxa"/>
          </w:tcPr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Естественные основы.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Роль психических процессов в обучении двигательным действиям и движениям.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Социально-психологические основы.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Анализ техники физических упражнений, их освоение и выполнение по показу, объяснению и описанию. 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Культурно-исторические основы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  <w:r w:rsidRPr="002D4953"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Олимпийское движение в России, выдающиеся успехи отечественных спортсменов. Общие представления об оздоровительных системах физического воспитания.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Приемы закаливания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. Водные процедуры.</w:t>
            </w:r>
            <w:r w:rsidRPr="002D4953"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Правила и дозировка.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Способы самоконтроля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. Релаксация (общие представления).</w:t>
            </w:r>
          </w:p>
        </w:tc>
        <w:tc>
          <w:tcPr>
            <w:tcW w:w="1806" w:type="dxa"/>
            <w:vAlign w:val="center"/>
          </w:tcPr>
          <w:p w:rsidR="00AF4C5A" w:rsidRPr="00474D4B" w:rsidRDefault="00AF4C5A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процессе урока</w:t>
            </w:r>
          </w:p>
        </w:tc>
      </w:tr>
      <w:tr w:rsidR="00AF4C5A" w:rsidTr="00CE4238">
        <w:tc>
          <w:tcPr>
            <w:tcW w:w="1561" w:type="dxa"/>
            <w:vAlign w:val="center"/>
          </w:tcPr>
          <w:p w:rsidR="00AF4C5A" w:rsidRPr="00474D4B" w:rsidRDefault="00AF4C5A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Спортивная игра волейбол</w:t>
            </w:r>
          </w:p>
        </w:tc>
        <w:tc>
          <w:tcPr>
            <w:tcW w:w="7480" w:type="dxa"/>
          </w:tcPr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4"/>
              </w:rPr>
              <w:t>Т</w:t>
            </w:r>
            <w:r w:rsidRPr="002D4953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4"/>
              </w:rPr>
              <w:t>ехника пе</w:t>
            </w:r>
            <w:r w:rsidRPr="002D4953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4"/>
              </w:rPr>
              <w:t>редвижений,</w:t>
            </w:r>
            <w:r w:rsidRPr="002D4953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4"/>
              </w:rPr>
              <w:t xml:space="preserve"> остановок, </w:t>
            </w:r>
            <w:r w:rsidRPr="002D4953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4"/>
              </w:rPr>
              <w:t xml:space="preserve">поворотов   и </w:t>
            </w:r>
            <w:r w:rsidRPr="002D4953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4"/>
              </w:rPr>
              <w:t xml:space="preserve">стоек: 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>комбинации из освоенных элементов техники передви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>жений (перемещения в стойке, остановки, ускорения).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Техника при</w:t>
            </w: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t>ема и пере</w:t>
            </w: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softHyphen/>
              <w:t>дач мяча: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-5"/>
                <w:sz w:val="20"/>
                <w:szCs w:val="24"/>
              </w:rPr>
              <w:t xml:space="preserve">передача мяча у </w:t>
            </w:r>
            <w:r w:rsidRPr="002D4953">
              <w:rPr>
                <w:rFonts w:ascii="Times New Roman" w:eastAsia="Times New Roman" w:hAnsi="Times New Roman" w:cs="Times New Roman"/>
                <w:spacing w:val="-1"/>
                <w:sz w:val="20"/>
                <w:szCs w:val="24"/>
              </w:rPr>
              <w:t>сетки и в прыж</w:t>
            </w:r>
            <w:r w:rsidRPr="002D4953">
              <w:rPr>
                <w:rFonts w:ascii="Times New Roman" w:eastAsia="Times New Roman" w:hAnsi="Times New Roman" w:cs="Times New Roman"/>
                <w:spacing w:val="-1"/>
                <w:sz w:val="20"/>
                <w:szCs w:val="24"/>
              </w:rPr>
              <w:softHyphen/>
              <w:t xml:space="preserve">ке через сетку. Передача мяча </w:t>
            </w:r>
            <w:r w:rsidRPr="002D4953">
              <w:rPr>
                <w:rFonts w:ascii="Times New Roman" w:eastAsia="Times New Roman" w:hAnsi="Times New Roman" w:cs="Times New Roman"/>
                <w:spacing w:val="-4"/>
                <w:sz w:val="20"/>
                <w:szCs w:val="24"/>
              </w:rPr>
              <w:t>сверху, стоя спи</w:t>
            </w:r>
            <w:r w:rsidRPr="002D4953">
              <w:rPr>
                <w:rFonts w:ascii="Times New Roman" w:eastAsia="Times New Roman" w:hAnsi="Times New Roman" w:cs="Times New Roman"/>
                <w:spacing w:val="-4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>ной к цели.</w:t>
            </w: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t xml:space="preserve"> 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t xml:space="preserve">Техника </w:t>
            </w:r>
            <w:r w:rsidRPr="002D4953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4"/>
              </w:rPr>
              <w:t>по</w:t>
            </w: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дачи мяча: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t xml:space="preserve">прием      мяча, </w:t>
            </w:r>
            <w:r w:rsidRPr="002D4953">
              <w:rPr>
                <w:rFonts w:ascii="Times New Roman" w:eastAsia="Times New Roman" w:hAnsi="Times New Roman" w:cs="Times New Roman"/>
                <w:spacing w:val="-3"/>
                <w:sz w:val="20"/>
                <w:szCs w:val="24"/>
              </w:rPr>
              <w:t xml:space="preserve">отраженного </w:t>
            </w:r>
            <w:r w:rsidRPr="002D4953">
              <w:rPr>
                <w:rFonts w:ascii="Times New Roman" w:eastAsia="Times New Roman" w:hAnsi="Times New Roman" w:cs="Times New Roman"/>
                <w:spacing w:val="-1"/>
                <w:sz w:val="20"/>
                <w:szCs w:val="24"/>
              </w:rPr>
              <w:t>сеткой. Ниж</w:t>
            </w:r>
            <w:r w:rsidRPr="002D4953">
              <w:rPr>
                <w:rFonts w:ascii="Times New Roman" w:eastAsia="Times New Roman" w:hAnsi="Times New Roman" w:cs="Times New Roman"/>
                <w:spacing w:val="-1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няя  и верхняя прямая по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>дача мяча в за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t xml:space="preserve">данную     часть </w:t>
            </w:r>
            <w:r w:rsidRPr="002D4953">
              <w:rPr>
                <w:rFonts w:ascii="Times New Roman" w:eastAsia="Times New Roman" w:hAnsi="Times New Roman" w:cs="Times New Roman"/>
                <w:spacing w:val="-3"/>
                <w:sz w:val="20"/>
                <w:szCs w:val="24"/>
              </w:rPr>
              <w:t>площадки.</w:t>
            </w: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 xml:space="preserve"> 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 xml:space="preserve">Техника прямого нападающего удара: 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>прямой   напа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-1"/>
                <w:sz w:val="20"/>
                <w:szCs w:val="24"/>
              </w:rPr>
              <w:t xml:space="preserve">дающий     удар 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 xml:space="preserve">при  встречных </w:t>
            </w:r>
            <w:r w:rsidRPr="002D4953">
              <w:rPr>
                <w:rFonts w:ascii="Times New Roman" w:eastAsia="Times New Roman" w:hAnsi="Times New Roman" w:cs="Times New Roman"/>
                <w:spacing w:val="-6"/>
                <w:sz w:val="20"/>
                <w:szCs w:val="24"/>
              </w:rPr>
              <w:t>передачах.</w:t>
            </w:r>
            <w:r w:rsidRPr="002D4953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4"/>
              </w:rPr>
              <w:t xml:space="preserve"> 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4"/>
              </w:rPr>
              <w:t xml:space="preserve">Техники 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владения мя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4"/>
              </w:rPr>
              <w:t>чом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: комбинации из освоенных элемен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softHyphen/>
              <w:t>тов: прием, передача, удар.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tabs>
                <w:tab w:val="right" w:pos="1020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4"/>
              </w:rPr>
              <w:t>Тактика иг</w:t>
            </w:r>
            <w:r w:rsidRPr="002D4953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4"/>
              </w:rPr>
              <w:t>ры: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9"/>
                <w:sz w:val="20"/>
                <w:szCs w:val="24"/>
              </w:rPr>
              <w:t>Игра в нападе</w:t>
            </w:r>
            <w:r w:rsidRPr="002D4953">
              <w:rPr>
                <w:rFonts w:ascii="Times New Roman" w:eastAsia="Times New Roman" w:hAnsi="Times New Roman" w:cs="Times New Roman"/>
                <w:spacing w:val="9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нии   в   зоне   3. 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Игра в защите.</w:t>
            </w: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t xml:space="preserve"> 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tabs>
                <w:tab w:val="right" w:pos="1020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t>Овладе</w:t>
            </w: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9"/>
                <w:sz w:val="20"/>
                <w:szCs w:val="24"/>
              </w:rPr>
              <w:t>ние игрой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 xml:space="preserve">:  </w:t>
            </w:r>
            <w:r w:rsidRPr="002D4953">
              <w:rPr>
                <w:rFonts w:ascii="Times New Roman" w:eastAsia="Times New Roman" w:hAnsi="Times New Roman" w:cs="Times New Roman"/>
                <w:spacing w:val="7"/>
                <w:sz w:val="20"/>
                <w:szCs w:val="24"/>
              </w:rPr>
              <w:t>игры и игровые задания с ограни</w:t>
            </w:r>
            <w:r w:rsidRPr="002D4953">
              <w:rPr>
                <w:rFonts w:ascii="Times New Roman" w:eastAsia="Times New Roman" w:hAnsi="Times New Roman" w:cs="Times New Roman"/>
                <w:spacing w:val="7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  <w:t xml:space="preserve">ченным числом игроков  (2:2,  3:2, 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 xml:space="preserve">3:3).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Игра по упро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>щенным прави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>лам волейбола.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tabs>
                <w:tab w:val="right" w:pos="1020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iCs/>
                <w:sz w:val="20"/>
                <w:szCs w:val="24"/>
              </w:rPr>
              <w:t xml:space="preserve">Развитие 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 выносливости, </w:t>
            </w:r>
            <w:r w:rsidRPr="002D4953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4"/>
              </w:rPr>
              <w:t xml:space="preserve">скоростных  и </w:t>
            </w: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 xml:space="preserve"> скоростно-силовых спо</w:t>
            </w: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-8"/>
                <w:sz w:val="20"/>
                <w:szCs w:val="24"/>
              </w:rPr>
              <w:t xml:space="preserve">собностей.  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>Бег  с изменени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-1"/>
                <w:sz w:val="20"/>
                <w:szCs w:val="24"/>
              </w:rPr>
              <w:t xml:space="preserve">ем направления, скорости, челночный бег с ведением и без 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 xml:space="preserve">ведения мяча.  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>Бег с ускорением, изменением направления, темпа, рит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  <w:t xml:space="preserve">ма, из различных и. п. Ведение мяча </w:t>
            </w:r>
            <w:r w:rsidRPr="002D4953">
              <w:rPr>
                <w:rFonts w:ascii="Times New Roman" w:eastAsia="Times New Roman" w:hAnsi="Times New Roman" w:cs="Times New Roman"/>
                <w:spacing w:val="8"/>
                <w:sz w:val="20"/>
                <w:szCs w:val="24"/>
              </w:rPr>
              <w:t xml:space="preserve">в высокой, средней и низкой стойке с максимальной 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 xml:space="preserve">частотой в течение 7-10 с. Эстафеты 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>с мячом и без мяча. Игровые упражнения с набивным мячом, в сочетании с прыжками, метаниями и броска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7"/>
                <w:sz w:val="20"/>
                <w:szCs w:val="24"/>
              </w:rPr>
              <w:t>ми мячей разного веса в цель и на дальность.</w:t>
            </w:r>
          </w:p>
        </w:tc>
        <w:tc>
          <w:tcPr>
            <w:tcW w:w="1806" w:type="dxa"/>
            <w:vAlign w:val="center"/>
          </w:tcPr>
          <w:p w:rsidR="00AF4C5A" w:rsidRPr="006F25FB" w:rsidRDefault="00AF4C5A" w:rsidP="00CE4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25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AF4C5A" w:rsidTr="00CE4238">
        <w:tc>
          <w:tcPr>
            <w:tcW w:w="1561" w:type="dxa"/>
            <w:vAlign w:val="center"/>
          </w:tcPr>
          <w:p w:rsidR="00AF4C5A" w:rsidRDefault="00AF4C5A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Гимнастика с элементами акробатики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F4C5A" w:rsidRPr="001128D4" w:rsidRDefault="00AF4C5A" w:rsidP="00CE4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</w:rPr>
            </w:pPr>
            <w:r w:rsidRPr="001128D4">
              <w:rPr>
                <w:rFonts w:ascii="Times New Roman" w:eastAsia="Times New Roman" w:hAnsi="Times New Roman" w:cs="Times New Roman"/>
                <w:b/>
                <w:i/>
                <w:szCs w:val="24"/>
              </w:rPr>
              <w:t>« Националь</w:t>
            </w:r>
            <w:r>
              <w:rPr>
                <w:rFonts w:ascii="Times New Roman" w:eastAsia="Times New Roman" w:hAnsi="Times New Roman" w:cs="Times New Roman"/>
                <w:b/>
                <w:i/>
                <w:szCs w:val="24"/>
              </w:rPr>
              <w:t>-</w:t>
            </w:r>
            <w:proofErr w:type="spellStart"/>
            <w:r w:rsidRPr="001128D4">
              <w:rPr>
                <w:rFonts w:ascii="Times New Roman" w:eastAsia="Times New Roman" w:hAnsi="Times New Roman" w:cs="Times New Roman"/>
                <w:b/>
                <w:i/>
                <w:szCs w:val="24"/>
              </w:rPr>
              <w:t>ных</w:t>
            </w:r>
            <w:proofErr w:type="spellEnd"/>
            <w:r w:rsidRPr="001128D4">
              <w:rPr>
                <w:rFonts w:ascii="Times New Roman" w:eastAsia="Times New Roman" w:hAnsi="Times New Roman" w:cs="Times New Roman"/>
                <w:b/>
                <w:i/>
                <w:szCs w:val="24"/>
              </w:rPr>
              <w:t xml:space="preserve"> видов спорта </w:t>
            </w:r>
            <w:proofErr w:type="spellStart"/>
            <w:r w:rsidRPr="001128D4">
              <w:rPr>
                <w:rFonts w:ascii="Times New Roman" w:eastAsia="Times New Roman" w:hAnsi="Times New Roman" w:cs="Times New Roman"/>
                <w:b/>
                <w:i/>
                <w:szCs w:val="24"/>
              </w:rPr>
              <w:t>Куреш</w:t>
            </w:r>
            <w:proofErr w:type="spellEnd"/>
            <w:r w:rsidRPr="001128D4">
              <w:rPr>
                <w:rFonts w:ascii="Times New Roman" w:eastAsia="Times New Roman" w:hAnsi="Times New Roman" w:cs="Times New Roman"/>
                <w:b/>
                <w:i/>
                <w:szCs w:val="24"/>
              </w:rPr>
              <w:t>»</w:t>
            </w:r>
          </w:p>
          <w:p w:rsidR="00AF4C5A" w:rsidRPr="001128D4" w:rsidRDefault="00AF4C5A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80" w:type="dxa"/>
          </w:tcPr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Строевые упражнения.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t xml:space="preserve">Переход с шага </w:t>
            </w:r>
            <w:r w:rsidRPr="002D4953">
              <w:rPr>
                <w:rFonts w:ascii="Times New Roman" w:eastAsia="Times New Roman" w:hAnsi="Times New Roman" w:cs="Times New Roman"/>
                <w:spacing w:val="14"/>
                <w:sz w:val="20"/>
                <w:szCs w:val="24"/>
              </w:rPr>
              <w:t xml:space="preserve">на месте на </w:t>
            </w:r>
            <w:r w:rsidRPr="002D4953">
              <w:rPr>
                <w:rFonts w:ascii="Times New Roman" w:eastAsia="Times New Roman" w:hAnsi="Times New Roman" w:cs="Times New Roman"/>
                <w:spacing w:val="-3"/>
                <w:sz w:val="20"/>
                <w:szCs w:val="24"/>
              </w:rPr>
              <w:t>ходьбу в колон</w:t>
            </w:r>
            <w:r w:rsidRPr="002D4953">
              <w:rPr>
                <w:rFonts w:ascii="Times New Roman" w:eastAsia="Times New Roman" w:hAnsi="Times New Roman" w:cs="Times New Roman"/>
                <w:spacing w:val="-3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-4"/>
                <w:sz w:val="20"/>
                <w:szCs w:val="24"/>
              </w:rPr>
              <w:t xml:space="preserve">не и в шеренге; </w:t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t>перестроения из колонны по од</w:t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-3"/>
                <w:sz w:val="20"/>
                <w:szCs w:val="24"/>
              </w:rPr>
              <w:t xml:space="preserve">ному в колонны </w:t>
            </w:r>
            <w:r w:rsidRPr="002D4953">
              <w:rPr>
                <w:rFonts w:ascii="Times New Roman" w:eastAsia="Times New Roman" w:hAnsi="Times New Roman" w:cs="Times New Roman"/>
                <w:spacing w:val="-4"/>
                <w:sz w:val="20"/>
                <w:szCs w:val="24"/>
              </w:rPr>
              <w:t>по два, по четы</w:t>
            </w:r>
            <w:r w:rsidRPr="002D4953">
              <w:rPr>
                <w:rFonts w:ascii="Times New Roman" w:eastAsia="Times New Roman" w:hAnsi="Times New Roman" w:cs="Times New Roman"/>
                <w:spacing w:val="-4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ре в движении.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Общеразвивающие упражнения без предметов и  с предметами, развитие координационных, силовых способностей, гибкости и правильной осанки: 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 xml:space="preserve">сочетание различных положений рук, ног, туловища. 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 xml:space="preserve">Сочетание движений руками с ходьбой на месте и в 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движении, с маховыми движениями ногой, с подско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 xml:space="preserve">ками, с приседаниями, с поворотами. 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Общеразвивающие упражнения с повышенной амп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>литудой для плечевых, локтевых, тазобедренных, ко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 xml:space="preserve">ленных  суставов   и   позвоночника.   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Общеразвивающие упражнения в парах.</w:t>
            </w:r>
            <w:r w:rsidRPr="002D4953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4"/>
              </w:rPr>
              <w:t xml:space="preserve"> Мальчики: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 xml:space="preserve"> с набивным и большим мячом. </w:t>
            </w:r>
            <w:r w:rsidRPr="002D495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4"/>
              </w:rPr>
              <w:t>Девочки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>: с обручами, скакалками, большим мячом, пал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t xml:space="preserve">ками. </w:t>
            </w:r>
            <w:r w:rsidRPr="002D4953">
              <w:rPr>
                <w:rFonts w:ascii="Times New Roman" w:eastAsia="Times New Roman" w:hAnsi="Times New Roman" w:cs="Times New Roman"/>
                <w:spacing w:val="8"/>
                <w:sz w:val="20"/>
                <w:szCs w:val="24"/>
              </w:rPr>
              <w:t xml:space="preserve">Эстафеты и игры с использованием 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гимнастических упражнений и инвентаря.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 xml:space="preserve"> Прыжки со скакалкой.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Акробатические упражнения: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мальчики: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из упора присев си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softHyphen/>
              <w:t>лой    стойка   на голове  и  руках силой; длинный    кувы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softHyphen/>
              <w:t>рок вперед с трех шагов разбег. Элементы техники национальных видов</w:t>
            </w:r>
            <w:r w:rsidRPr="002D4953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. Девочки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: равно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softHyphen/>
              <w:t>весие на одной; выпад     вперед; кувырок вперед.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u w:val="single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Лазанье: 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 xml:space="preserve">лазанье по канату. 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 xml:space="preserve">Подтягивания. Упражнения в висах и упорах, с 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>набивными мячами.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Опорные прыжки: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мальчики: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пры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softHyphen/>
              <w:t xml:space="preserve">жок согнув ноги (козел   в  длину, высота 115 см). </w:t>
            </w:r>
            <w:r w:rsidRPr="002D4953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Девочки: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 пры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softHyphen/>
              <w:t>жок боком (конь в ширину, высо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softHyphen/>
              <w:t>та 110 см).</w:t>
            </w:r>
          </w:p>
        </w:tc>
        <w:tc>
          <w:tcPr>
            <w:tcW w:w="1806" w:type="dxa"/>
            <w:vAlign w:val="center"/>
          </w:tcPr>
          <w:p w:rsidR="00AF4C5A" w:rsidRPr="006F25FB" w:rsidRDefault="00AF4C5A" w:rsidP="00CE4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F4C5A" w:rsidRPr="006F25FB" w:rsidRDefault="00AF4C5A" w:rsidP="00CE4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25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F4C5A" w:rsidTr="00CE4238">
        <w:tc>
          <w:tcPr>
            <w:tcW w:w="1561" w:type="dxa"/>
            <w:vAlign w:val="center"/>
          </w:tcPr>
          <w:p w:rsidR="00AF4C5A" w:rsidRPr="00474D4B" w:rsidRDefault="00AF4C5A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7480" w:type="dxa"/>
          </w:tcPr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 xml:space="preserve">Техника </w:t>
            </w:r>
            <w:r w:rsidRPr="002D4953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4"/>
              </w:rPr>
              <w:t>спринтерско</w:t>
            </w:r>
            <w:r w:rsidRPr="002D4953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t>го бега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: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низкий старт </w:t>
            </w:r>
            <w:r w:rsidRPr="002D4953">
              <w:rPr>
                <w:rFonts w:ascii="Times New Roman" w:eastAsia="Times New Roman" w:hAnsi="Times New Roman" w:cs="Times New Roman"/>
                <w:spacing w:val="-1"/>
                <w:sz w:val="20"/>
                <w:szCs w:val="24"/>
              </w:rPr>
              <w:t>до 30 м</w:t>
            </w:r>
            <w:r w:rsidRPr="002D4953">
              <w:rPr>
                <w:rFonts w:ascii="Times New Roman" w:eastAsia="Times New Roman" w:hAnsi="Times New Roman" w:cs="Times New Roman"/>
                <w:spacing w:val="8"/>
                <w:sz w:val="20"/>
                <w:szCs w:val="24"/>
              </w:rPr>
              <w:t xml:space="preserve">. 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>Бег с ускорени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 xml:space="preserve">ем от 70 до 80 м. 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 xml:space="preserve">Скоростной бег </w:t>
            </w:r>
            <w:r w:rsidRPr="002D4953">
              <w:rPr>
                <w:rFonts w:ascii="Times New Roman" w:eastAsia="Times New Roman" w:hAnsi="Times New Roman" w:cs="Times New Roman"/>
                <w:spacing w:val="8"/>
                <w:sz w:val="20"/>
                <w:szCs w:val="24"/>
              </w:rPr>
              <w:t xml:space="preserve">до 60 м. 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 xml:space="preserve">Бег на результат 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100 м.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8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Техника</w:t>
            </w:r>
            <w:r w:rsidRPr="002D4953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</w:rPr>
              <w:t xml:space="preserve"> длительного бега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: девочки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8"/>
                <w:sz w:val="20"/>
                <w:szCs w:val="24"/>
              </w:rPr>
              <w:t>1500 метров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, мальчики 2000 метров. 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8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 xml:space="preserve">Техника </w:t>
            </w: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t xml:space="preserve">прыжка в </w:t>
            </w: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длину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:</w:t>
            </w:r>
            <w:r w:rsidRPr="002D4953"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>прыжки в дли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-5"/>
                <w:sz w:val="20"/>
                <w:szCs w:val="24"/>
              </w:rPr>
              <w:t>ну с 11 - 13 ша</w:t>
            </w:r>
            <w:r w:rsidRPr="002D4953">
              <w:rPr>
                <w:rFonts w:ascii="Times New Roman" w:eastAsia="Times New Roman" w:hAnsi="Times New Roman" w:cs="Times New Roman"/>
                <w:spacing w:val="-5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гов разбега способом  «прогнувшись».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8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4"/>
              </w:rPr>
              <w:t xml:space="preserve">Техника </w:t>
            </w: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t xml:space="preserve">прыжка в </w:t>
            </w:r>
            <w:r w:rsidRPr="002D4953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4"/>
              </w:rPr>
              <w:t>высоту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:</w:t>
            </w:r>
            <w:r w:rsidRPr="002D4953">
              <w:rPr>
                <w:rFonts w:ascii="Times New Roman" w:eastAsia="Times New Roman" w:hAnsi="Times New Roman" w:cs="Times New Roman"/>
                <w:spacing w:val="7"/>
                <w:sz w:val="20"/>
                <w:szCs w:val="24"/>
              </w:rPr>
              <w:t xml:space="preserve"> прыжки  в вы</w:t>
            </w:r>
            <w:r w:rsidRPr="002D4953">
              <w:rPr>
                <w:rFonts w:ascii="Times New Roman" w:eastAsia="Times New Roman" w:hAnsi="Times New Roman" w:cs="Times New Roman"/>
                <w:spacing w:val="7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>соту с 7- 9 ша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гов   разбега способом «перешагивание».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Техни</w:t>
            </w:r>
            <w:r w:rsidRPr="002D4953"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4"/>
              </w:rPr>
              <w:t>ка метания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 </w:t>
            </w:r>
            <w:r w:rsidRPr="002D4953"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4"/>
              </w:rPr>
              <w:t>малого мяча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: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метание теннисного мяча и мяча 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>весом    150 г с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>места   на   даль</w:t>
            </w:r>
            <w:r w:rsidRPr="002D4953">
              <w:rPr>
                <w:rFonts w:ascii="Times New Roman" w:eastAsia="Times New Roman" w:hAnsi="Times New Roman" w:cs="Times New Roman"/>
                <w:spacing w:val="-3"/>
                <w:sz w:val="20"/>
                <w:szCs w:val="24"/>
              </w:rPr>
              <w:t>ность,   с      4-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>5 бросковых шагов  с  укорочен</w:t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t>ного   и   полного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>разбега на даль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ность, в коридор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>10 м и на задан</w:t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t>ное расстояние; в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>горизонтальную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-3"/>
                <w:sz w:val="20"/>
                <w:szCs w:val="24"/>
              </w:rPr>
              <w:t>и вертикальную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-7"/>
                <w:sz w:val="20"/>
                <w:szCs w:val="24"/>
              </w:rPr>
              <w:t xml:space="preserve">цель   </w:t>
            </w:r>
            <w:r w:rsidRPr="002D4953">
              <w:rPr>
                <w:rFonts w:ascii="Times New Roman" w:eastAsia="Times New Roman" w:hAnsi="Times New Roman" w:cs="Times New Roman"/>
                <w:spacing w:val="9"/>
                <w:sz w:val="20"/>
                <w:szCs w:val="24"/>
              </w:rPr>
              <w:t>(1х1</w:t>
            </w:r>
            <w:r w:rsidRPr="002D4953">
              <w:rPr>
                <w:rFonts w:ascii="Times New Roman" w:eastAsia="Times New Roman" w:hAnsi="Times New Roman" w:cs="Times New Roman"/>
                <w:spacing w:val="-7"/>
                <w:sz w:val="20"/>
                <w:szCs w:val="24"/>
              </w:rPr>
              <w:t>м)   с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-4"/>
                <w:sz w:val="20"/>
                <w:szCs w:val="24"/>
              </w:rPr>
              <w:t>расстояния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-1"/>
                <w:sz w:val="20"/>
                <w:szCs w:val="24"/>
              </w:rPr>
              <w:t xml:space="preserve"> юноши - до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t xml:space="preserve">18 м, девушки - </w:t>
            </w:r>
            <w:r w:rsidRPr="002D4953">
              <w:rPr>
                <w:rFonts w:ascii="Times New Roman" w:eastAsia="Times New Roman" w:hAnsi="Times New Roman" w:cs="Times New Roman"/>
                <w:spacing w:val="7"/>
                <w:sz w:val="20"/>
                <w:szCs w:val="24"/>
              </w:rPr>
              <w:t>12-14 м.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t xml:space="preserve">Развитие </w:t>
            </w:r>
            <w:r w:rsidRPr="002D4953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4"/>
              </w:rPr>
              <w:t>выносливос</w:t>
            </w:r>
            <w:r w:rsidRPr="002D4953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4"/>
              </w:rPr>
              <w:t>ти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:</w:t>
            </w:r>
            <w:r w:rsidRPr="002D4953">
              <w:rPr>
                <w:rFonts w:ascii="Times New Roman" w:eastAsia="Times New Roman" w:hAnsi="Times New Roman" w:cs="Times New Roman"/>
                <w:spacing w:val="-4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-5"/>
                <w:sz w:val="20"/>
                <w:szCs w:val="24"/>
              </w:rPr>
              <w:t xml:space="preserve">бег с гандикапом, </w:t>
            </w:r>
            <w:r w:rsidRPr="002D4953">
              <w:rPr>
                <w:rFonts w:ascii="Times New Roman" w:eastAsia="Times New Roman" w:hAnsi="Times New Roman" w:cs="Times New Roman"/>
                <w:spacing w:val="-4"/>
                <w:sz w:val="20"/>
                <w:szCs w:val="24"/>
              </w:rPr>
              <w:t>командами, в па</w:t>
            </w:r>
            <w:r w:rsidRPr="002D4953">
              <w:rPr>
                <w:rFonts w:ascii="Times New Roman" w:eastAsia="Times New Roman" w:hAnsi="Times New Roman" w:cs="Times New Roman"/>
                <w:spacing w:val="-4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-3"/>
                <w:sz w:val="20"/>
                <w:szCs w:val="24"/>
              </w:rPr>
              <w:t>рах, кросс до 3 км.</w:t>
            </w:r>
            <w:r w:rsidRPr="002D4953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4"/>
              </w:rPr>
              <w:t xml:space="preserve"> 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4"/>
              </w:rPr>
              <w:t xml:space="preserve">Развитие 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скоростно-</w:t>
            </w:r>
            <w:r w:rsidRPr="002D4953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4"/>
              </w:rPr>
              <w:t>силовых спо</w:t>
            </w:r>
            <w:r w:rsidRPr="002D4953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4"/>
              </w:rPr>
              <w:t>собностей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: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 xml:space="preserve"> прыжки и </w:t>
            </w:r>
            <w:proofErr w:type="spellStart"/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многоскоки</w:t>
            </w:r>
            <w:proofErr w:type="spellEnd"/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 xml:space="preserve">, метания в цель и на дальность разных снарядов из разных и. п., толчки и </w:t>
            </w:r>
            <w:r w:rsidRPr="002D4953"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  <w:t xml:space="preserve">броски набивных мячей весом до 3 кг. 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4"/>
              </w:rPr>
              <w:t>Развитие</w:t>
            </w:r>
            <w:r w:rsidRPr="002D4953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скоростных</w:t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и координационных</w:t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t xml:space="preserve">   </w:t>
            </w:r>
            <w:r w:rsidRPr="002D4953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4"/>
              </w:rPr>
              <w:t>спо</w:t>
            </w:r>
            <w:r w:rsidRPr="002D4953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4"/>
              </w:rPr>
              <w:t>собностей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:</w:t>
            </w:r>
            <w:r w:rsidRPr="002D4953"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  <w:t xml:space="preserve"> эстафеты, старты из различных и. п., бег с ускорением, с максимальной </w:t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t>скоростью.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 xml:space="preserve"> Варианты челночного бега, бега с изменением направ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ления, скорости, способа перемещения, бег с преодоле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  <w:t>нием препятствий и на местности, прыжки через пре</w:t>
            </w:r>
            <w:r w:rsidRPr="002D4953"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  <w:softHyphen/>
              <w:t xml:space="preserve">пятствия, на точность приземления и в зоны, метания </w:t>
            </w:r>
            <w:r w:rsidRPr="002D4953">
              <w:rPr>
                <w:rFonts w:ascii="Times New Roman" w:eastAsia="Times New Roman" w:hAnsi="Times New Roman" w:cs="Times New Roman"/>
                <w:spacing w:val="11"/>
                <w:sz w:val="20"/>
                <w:szCs w:val="24"/>
              </w:rPr>
              <w:t xml:space="preserve">различных снарядов из различных и. п. в цель и на 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>дальность.</w:t>
            </w:r>
          </w:p>
        </w:tc>
        <w:tc>
          <w:tcPr>
            <w:tcW w:w="1806" w:type="dxa"/>
            <w:vAlign w:val="center"/>
          </w:tcPr>
          <w:p w:rsidR="00AF4C5A" w:rsidRPr="006F25FB" w:rsidRDefault="00AF4C5A" w:rsidP="00CE4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25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F4C5A" w:rsidTr="00CE4238">
        <w:tc>
          <w:tcPr>
            <w:tcW w:w="1561" w:type="dxa"/>
            <w:vAlign w:val="center"/>
          </w:tcPr>
          <w:p w:rsidR="00AF4C5A" w:rsidRPr="001128D4" w:rsidRDefault="00AF4C5A" w:rsidP="00CE4238">
            <w:pPr>
              <w:shd w:val="clear" w:color="auto" w:fill="FFFFFF"/>
              <w:tabs>
                <w:tab w:val="right" w:pos="10207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Лыжная подготовка</w:t>
            </w:r>
            <w:r w:rsidRPr="001128D4">
              <w:rPr>
                <w:rFonts w:ascii="Times New Roman" w:eastAsia="Times New Roman" w:hAnsi="Times New Roman" w:cs="Times New Roman"/>
                <w:b/>
                <w:i/>
                <w:iCs/>
                <w:szCs w:val="24"/>
              </w:rPr>
              <w:t xml:space="preserve"> Физический досуг (туризм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Cs w:val="24"/>
              </w:rPr>
              <w:t>)</w:t>
            </w:r>
          </w:p>
        </w:tc>
        <w:tc>
          <w:tcPr>
            <w:tcW w:w="7480" w:type="dxa"/>
          </w:tcPr>
          <w:p w:rsidR="00AF4C5A" w:rsidRPr="002D4953" w:rsidRDefault="00AF4C5A" w:rsidP="00CE4238">
            <w:pPr>
              <w:tabs>
                <w:tab w:val="left" w:pos="-1440"/>
                <w:tab w:val="right" w:pos="-1368"/>
              </w:tabs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t>Техника лыжных ходов:</w:t>
            </w:r>
            <w:r w:rsidRPr="002D4953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Переход с попеременных ходов на одновременные. Коньковый ход. Прохождение дистанции 5 км</w:t>
            </w:r>
            <w:r w:rsidRPr="002D4953"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t>.</w:t>
            </w:r>
            <w:r w:rsidRPr="002D4953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t>Азбука туризма,</w:t>
            </w:r>
            <w:bookmarkStart w:id="1" w:name="_Toc513954655"/>
            <w:r w:rsidRPr="002D4953"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t xml:space="preserve"> ориентирование и топография</w:t>
            </w:r>
            <w:bookmarkEnd w:id="1"/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Повороты: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на месте махом;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Подъемы: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«елочкой»; торможение «плугом»; 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Спуски: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 преодоление </w:t>
            </w:r>
            <w:proofErr w:type="spellStart"/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контруклона</w:t>
            </w:r>
            <w:proofErr w:type="spellEnd"/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Игры: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«Гонки с выбыванием»,  «Горнолыжная эстафета» с преодолением препятствий.</w:t>
            </w:r>
          </w:p>
        </w:tc>
        <w:tc>
          <w:tcPr>
            <w:tcW w:w="1806" w:type="dxa"/>
            <w:vAlign w:val="center"/>
          </w:tcPr>
          <w:p w:rsidR="00AF4C5A" w:rsidRPr="00620280" w:rsidRDefault="00AF4C5A" w:rsidP="00CE4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F25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AF4C5A" w:rsidTr="00CE4238">
        <w:tc>
          <w:tcPr>
            <w:tcW w:w="1561" w:type="dxa"/>
            <w:vAlign w:val="center"/>
          </w:tcPr>
          <w:p w:rsidR="00AF4C5A" w:rsidRPr="00474D4B" w:rsidRDefault="00AF4C5A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Спортивная игра баскетбол</w:t>
            </w:r>
          </w:p>
        </w:tc>
        <w:tc>
          <w:tcPr>
            <w:tcW w:w="7480" w:type="dxa"/>
          </w:tcPr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t>Техни</w:t>
            </w: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4"/>
              </w:rPr>
              <w:t>ка пере</w:t>
            </w:r>
            <w:r w:rsidRPr="002D4953"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движений, </w:t>
            </w:r>
            <w:r w:rsidRPr="002D4953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4"/>
              </w:rPr>
              <w:t xml:space="preserve">остановок, </w:t>
            </w:r>
            <w:r w:rsidRPr="002D4953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4"/>
              </w:rPr>
              <w:t xml:space="preserve">поворотов и </w:t>
            </w: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стоек:</w:t>
            </w: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t xml:space="preserve"> с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 xml:space="preserve">тойки   игрока.    Перемещения   в 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 xml:space="preserve">стойке приставными шагами боком, 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 xml:space="preserve">лицом и спиной вперед. Остановка 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двумя шагами и прыжком. Поворо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8"/>
                <w:sz w:val="20"/>
                <w:szCs w:val="24"/>
              </w:rPr>
              <w:t xml:space="preserve">ты без мяча и с мячом. 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>Комбинации из освоенных элемен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>тов техники передвижений (переме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softHyphen/>
              <w:t xml:space="preserve">щения в стойке, остановка, 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lastRenderedPageBreak/>
              <w:t xml:space="preserve">поворот, </w:t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t xml:space="preserve">ускорение). 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11"/>
                <w:sz w:val="20"/>
                <w:szCs w:val="24"/>
              </w:rPr>
              <w:t>Ловля и пе</w:t>
            </w:r>
            <w:r w:rsidRPr="002D4953">
              <w:rPr>
                <w:rFonts w:ascii="Times New Roman" w:eastAsia="Times New Roman" w:hAnsi="Times New Roman" w:cs="Times New Roman"/>
                <w:b/>
                <w:spacing w:val="11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t>редач мяча: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 xml:space="preserve"> ловля и передача мяча двумя рука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  <w:t>ми от груди и одной рукой от пле</w:t>
            </w:r>
            <w:r w:rsidRPr="002D4953"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11"/>
                <w:sz w:val="20"/>
                <w:szCs w:val="24"/>
              </w:rPr>
              <w:t xml:space="preserve">ча на месте и в движении 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>с пассивным со</w:t>
            </w:r>
            <w:r w:rsidRPr="002D4953">
              <w:rPr>
                <w:rFonts w:ascii="Times New Roman" w:eastAsia="Times New Roman" w:hAnsi="Times New Roman" w:cs="Times New Roman"/>
                <w:spacing w:val="-3"/>
                <w:sz w:val="20"/>
                <w:szCs w:val="24"/>
              </w:rPr>
              <w:t xml:space="preserve">противлением </w:t>
            </w:r>
            <w:r w:rsidRPr="002D4953">
              <w:rPr>
                <w:rFonts w:ascii="Times New Roman" w:eastAsia="Times New Roman" w:hAnsi="Times New Roman" w:cs="Times New Roman"/>
                <w:spacing w:val="-2"/>
                <w:sz w:val="20"/>
                <w:szCs w:val="24"/>
              </w:rPr>
              <w:t>защитника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 xml:space="preserve"> (в  парах, 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>тройках, квадрате, круге).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Техника   ве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5"/>
                <w:sz w:val="20"/>
                <w:szCs w:val="24"/>
              </w:rPr>
              <w:t>дения мяча:</w:t>
            </w:r>
            <w:r w:rsidRPr="002D4953">
              <w:rPr>
                <w:rFonts w:ascii="Times New Roman" w:eastAsia="Times New Roman" w:hAnsi="Times New Roman" w:cs="Times New Roman"/>
                <w:spacing w:val="8"/>
                <w:sz w:val="20"/>
                <w:szCs w:val="24"/>
              </w:rPr>
              <w:t xml:space="preserve"> ведение мяча в низкой, средней и </w:t>
            </w:r>
            <w:r w:rsidRPr="002D4953"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  <w:t>высокой стойке на месте, в движе</w:t>
            </w:r>
            <w:r w:rsidRPr="002D4953"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9"/>
                <w:sz w:val="20"/>
                <w:szCs w:val="24"/>
              </w:rPr>
              <w:t>нии по прямой, с изменением на</w:t>
            </w:r>
            <w:r w:rsidRPr="002D4953">
              <w:rPr>
                <w:rFonts w:ascii="Times New Roman" w:eastAsia="Times New Roman" w:hAnsi="Times New Roman" w:cs="Times New Roman"/>
                <w:spacing w:val="9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 xml:space="preserve">правления движения и скорости. 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 xml:space="preserve">Ведение 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>с пассивным со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-1"/>
                <w:sz w:val="20"/>
                <w:szCs w:val="24"/>
              </w:rPr>
              <w:t xml:space="preserve">противлением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защитника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 xml:space="preserve"> ведущей и </w:t>
            </w:r>
            <w:proofErr w:type="spellStart"/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>неведущей</w:t>
            </w:r>
            <w:proofErr w:type="spellEnd"/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 xml:space="preserve"> рукой.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7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 xml:space="preserve">Техника </w:t>
            </w: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t>бросков мяча:</w:t>
            </w:r>
            <w:r w:rsidRPr="002D4953">
              <w:rPr>
                <w:rFonts w:ascii="Times New Roman" w:eastAsia="Times New Roman" w:hAnsi="Times New Roman" w:cs="Times New Roman"/>
                <w:spacing w:val="3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>броски одной и двумя руками в прыжке</w:t>
            </w: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7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Индивиду</w:t>
            </w: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t>альная тех</w:t>
            </w: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t>ника защиты: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Times New Roman" w:hAnsi="Times New Roman" w:cs="Times New Roman"/>
                <w:spacing w:val="-1"/>
                <w:sz w:val="20"/>
                <w:szCs w:val="24"/>
              </w:rPr>
              <w:t>перехват мяча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>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4"/>
              </w:rPr>
              <w:t>Т</w:t>
            </w: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t xml:space="preserve">ехника </w:t>
            </w: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 xml:space="preserve">перемещений, </w:t>
            </w: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t>владения мя</w:t>
            </w: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t xml:space="preserve">чом: 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t>комбинация из освоенных элемен</w:t>
            </w:r>
            <w:r w:rsidRPr="002D4953">
              <w:rPr>
                <w:rFonts w:ascii="Times New Roman" w:eastAsia="Times New Roman" w:hAnsi="Times New Roman" w:cs="Times New Roman"/>
                <w:spacing w:val="4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>тов: ловля, передача, ведение, бро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 xml:space="preserve">сок. 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t>Комбинация из освоенных элемен</w:t>
            </w:r>
            <w:r w:rsidRPr="002D4953">
              <w:rPr>
                <w:rFonts w:ascii="Times New Roman" w:eastAsia="Times New Roman" w:hAnsi="Times New Roman" w:cs="Times New Roman"/>
                <w:spacing w:val="5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  <w:t>тов техники перемещений.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t xml:space="preserve">Тактика  игры: </w:t>
            </w:r>
            <w:r w:rsidRPr="002D4953">
              <w:rPr>
                <w:rFonts w:ascii="Times New Roman" w:eastAsia="Times New Roman" w:hAnsi="Times New Roman" w:cs="Times New Roman"/>
                <w:spacing w:val="-4"/>
                <w:sz w:val="20"/>
                <w:szCs w:val="24"/>
              </w:rPr>
              <w:t xml:space="preserve">взаимодействие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трех  игроков </w:t>
            </w:r>
            <w:r w:rsidRPr="002D4953">
              <w:rPr>
                <w:rFonts w:ascii="Times New Roman" w:eastAsia="Times New Roman" w:hAnsi="Times New Roman" w:cs="Times New Roman"/>
                <w:spacing w:val="6"/>
                <w:sz w:val="20"/>
                <w:szCs w:val="24"/>
              </w:rPr>
              <w:t xml:space="preserve">(тройка и малая </w:t>
            </w:r>
            <w:r w:rsidRPr="002D4953">
              <w:rPr>
                <w:rFonts w:ascii="Times New Roman" w:eastAsia="Times New Roman" w:hAnsi="Times New Roman" w:cs="Times New Roman"/>
                <w:spacing w:val="-3"/>
                <w:sz w:val="20"/>
                <w:szCs w:val="24"/>
              </w:rPr>
              <w:t>восьмерка).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</w:t>
            </w:r>
          </w:p>
          <w:p w:rsidR="00AF4C5A" w:rsidRPr="002D4953" w:rsidRDefault="00AF4C5A" w:rsidP="00CE42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Овладение </w:t>
            </w:r>
            <w:r w:rsidRPr="002D4953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4"/>
              </w:rPr>
              <w:t>игрой</w:t>
            </w: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t xml:space="preserve">: 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 xml:space="preserve">Игра   по   упрощенным   правилам </w:t>
            </w:r>
            <w:r w:rsidRPr="002D4953">
              <w:rPr>
                <w:rFonts w:ascii="Times New Roman" w:eastAsia="Times New Roman" w:hAnsi="Times New Roman" w:cs="Times New Roman"/>
                <w:spacing w:val="-3"/>
                <w:sz w:val="20"/>
                <w:szCs w:val="24"/>
              </w:rPr>
              <w:t xml:space="preserve">баскетбола. </w:t>
            </w:r>
            <w:r w:rsidRPr="002D4953">
              <w:rPr>
                <w:rFonts w:ascii="Times New Roman" w:eastAsia="Times New Roman" w:hAnsi="Times New Roman" w:cs="Times New Roman"/>
                <w:spacing w:val="1"/>
                <w:sz w:val="20"/>
                <w:szCs w:val="24"/>
              </w:rPr>
              <w:t xml:space="preserve"> Игры и игровые задания 2:1, 3:1, 3:2, </w:t>
            </w:r>
            <w:r w:rsidRPr="002D4953">
              <w:rPr>
                <w:rFonts w:ascii="Times New Roman" w:eastAsia="Times New Roman" w:hAnsi="Times New Roman" w:cs="Times New Roman"/>
                <w:spacing w:val="-13"/>
                <w:sz w:val="20"/>
                <w:szCs w:val="24"/>
              </w:rPr>
              <w:t>3:3.</w:t>
            </w:r>
          </w:p>
        </w:tc>
        <w:tc>
          <w:tcPr>
            <w:tcW w:w="1806" w:type="dxa"/>
            <w:vAlign w:val="center"/>
          </w:tcPr>
          <w:p w:rsidR="00AF4C5A" w:rsidRPr="006F25FB" w:rsidRDefault="00AF4C5A" w:rsidP="00CE4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25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AF4C5A" w:rsidTr="00CE4238">
        <w:tc>
          <w:tcPr>
            <w:tcW w:w="1561" w:type="dxa"/>
            <w:vAlign w:val="center"/>
          </w:tcPr>
          <w:p w:rsidR="00AF4C5A" w:rsidRPr="00474D4B" w:rsidRDefault="00AF4C5A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Плавание</w:t>
            </w:r>
          </w:p>
        </w:tc>
        <w:tc>
          <w:tcPr>
            <w:tcW w:w="7480" w:type="dxa"/>
          </w:tcPr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Calibri" w:hAnsi="Times New Roman" w:cs="Times New Roman"/>
                <w:sz w:val="20"/>
                <w:szCs w:val="24"/>
              </w:rPr>
              <w:t>Освоение техники плавания: брасс.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2D4953">
              <w:rPr>
                <w:rFonts w:ascii="Times New Roman" w:eastAsia="Calibri" w:hAnsi="Times New Roman" w:cs="Times New Roman"/>
                <w:sz w:val="20"/>
                <w:szCs w:val="24"/>
              </w:rPr>
              <w:t>Техника плавания брассом.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(Презентация, сухое плавание, имитация.)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806" w:type="dxa"/>
            <w:vAlign w:val="center"/>
          </w:tcPr>
          <w:p w:rsidR="00AF4C5A" w:rsidRPr="006F25FB" w:rsidRDefault="00AF4C5A" w:rsidP="00CE4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F4C5A" w:rsidTr="00CE4238">
        <w:tc>
          <w:tcPr>
            <w:tcW w:w="1561" w:type="dxa"/>
            <w:vAlign w:val="center"/>
          </w:tcPr>
          <w:p w:rsidR="00AF4C5A" w:rsidRPr="00474D4B" w:rsidRDefault="00AF4C5A" w:rsidP="00CE42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Спортивная игра футбол</w:t>
            </w:r>
          </w:p>
        </w:tc>
        <w:tc>
          <w:tcPr>
            <w:tcW w:w="7480" w:type="dxa"/>
          </w:tcPr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Техника передвижений, остановок, поворотов   и стоек</w:t>
            </w:r>
            <w:r w:rsidRPr="002D4953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4"/>
              </w:rPr>
              <w:t xml:space="preserve">: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стойки    игрока;    перемещения    в стойке приставными шагами боком и спиной вперед, ускорения, старты из различных положений. Комбинации из освоенных элементов техники передвижений (перемещения, остановки, повороты, ускорения).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Удары по мячу и остановка мяча</w:t>
            </w:r>
            <w:r w:rsidRPr="002D4953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4"/>
              </w:rPr>
              <w:t>: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удар по летящему   мячу   внутренней    стороной    стопы    и средней  частью подъема. Удар по катящемуся мячу внешней      стороной подъема,     носком,   серединой лба (по летящему мячу). Вбрасывание мяча   из-за   боковой  линии   с места и с шагом</w:t>
            </w: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.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Техника ведения мяча</w:t>
            </w:r>
            <w:r w:rsidRPr="002D4953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4"/>
              </w:rPr>
              <w:t xml:space="preserve">: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ведение мяча   по прямой с изменением направления движения и скорости   ведения   с активным сопротивлением защитника, </w:t>
            </w:r>
            <w:proofErr w:type="spellStart"/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обыгрыш</w:t>
            </w:r>
            <w:proofErr w:type="spellEnd"/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сближающихся противников.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Техника ударов по воротам</w:t>
            </w:r>
            <w:r w:rsidRPr="002D4953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4"/>
              </w:rPr>
              <w:t xml:space="preserve">: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удары по воротам указанными способами на точность (меткость) попадания мячом в цель.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t>Индивиду</w:t>
            </w:r>
            <w:r w:rsidRPr="002D495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t>альная тех</w:t>
            </w: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t xml:space="preserve">ника защиты: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перехват мяча. Вырывание и выбивание мяча. Игра вратаря.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Техника перемещений,  владения мячом</w:t>
            </w:r>
            <w:r w:rsidRPr="002D495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4"/>
              </w:rPr>
              <w:t xml:space="preserve">: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игра головой, использование корпуса, финты. Комбинации из освоенных элементов техники перемещений и владения мячом.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4"/>
              </w:rPr>
              <w:t>Тактика иг</w:t>
            </w:r>
            <w:r w:rsidRPr="002D4953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4"/>
              </w:rPr>
              <w:t>ры: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тактика свободного нападения. Позиционные нападения с     изменением позиций игроков. Нападение в игровых заданиях 3:1, 3:2, 3:3, 2:1 с атакой и без атаки ворот.</w:t>
            </w:r>
          </w:p>
          <w:p w:rsidR="00AF4C5A" w:rsidRPr="002D4953" w:rsidRDefault="00AF4C5A" w:rsidP="00CE4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t>Овладе</w:t>
            </w:r>
            <w:r w:rsidRPr="002D495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4"/>
              </w:rPr>
              <w:softHyphen/>
            </w:r>
            <w:r w:rsidRPr="002D4953">
              <w:rPr>
                <w:rFonts w:ascii="Times New Roman" w:eastAsia="Times New Roman" w:hAnsi="Times New Roman" w:cs="Times New Roman"/>
                <w:b/>
                <w:spacing w:val="9"/>
                <w:sz w:val="20"/>
                <w:szCs w:val="24"/>
              </w:rPr>
              <w:t>ние игрой</w:t>
            </w:r>
            <w:r w:rsidRPr="002D4953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</w:rPr>
              <w:t xml:space="preserve">.  </w:t>
            </w:r>
            <w:r w:rsidRPr="002D4953">
              <w:rPr>
                <w:rFonts w:ascii="Times New Roman" w:eastAsia="Times New Roman" w:hAnsi="Times New Roman" w:cs="Times New Roman"/>
                <w:sz w:val="20"/>
                <w:szCs w:val="24"/>
              </w:rPr>
              <w:t>Игра по упрощенным правилам  на площадках разных размеров. Игры и игровые задания 2:1, 3:1, 3:2, 3:3.</w:t>
            </w:r>
          </w:p>
        </w:tc>
        <w:tc>
          <w:tcPr>
            <w:tcW w:w="1806" w:type="dxa"/>
            <w:vAlign w:val="center"/>
          </w:tcPr>
          <w:p w:rsidR="00AF4C5A" w:rsidRPr="00620280" w:rsidRDefault="00AF4C5A" w:rsidP="00CE4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</w:tbl>
    <w:p w:rsidR="00AF4C5A" w:rsidRDefault="00AF4C5A" w:rsidP="00AF4C5A"/>
    <w:p w:rsidR="003A391C" w:rsidRPr="003A391C" w:rsidRDefault="003A391C" w:rsidP="003A39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sectPr w:rsidR="003A391C" w:rsidRPr="003A391C" w:rsidSect="00AE0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7B5C"/>
    <w:multiLevelType w:val="hybridMultilevel"/>
    <w:tmpl w:val="8010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C1AF9"/>
    <w:multiLevelType w:val="hybridMultilevel"/>
    <w:tmpl w:val="F684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F7A9A"/>
    <w:multiLevelType w:val="hybridMultilevel"/>
    <w:tmpl w:val="6A466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F175E"/>
    <w:multiLevelType w:val="hybridMultilevel"/>
    <w:tmpl w:val="C36C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278A4"/>
    <w:multiLevelType w:val="hybridMultilevel"/>
    <w:tmpl w:val="F31A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47511C"/>
    <w:multiLevelType w:val="hybridMultilevel"/>
    <w:tmpl w:val="AB6CD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E15"/>
    <w:rsid w:val="003A391C"/>
    <w:rsid w:val="00451565"/>
    <w:rsid w:val="00654482"/>
    <w:rsid w:val="00AE0323"/>
    <w:rsid w:val="00AF4C5A"/>
    <w:rsid w:val="00B14297"/>
    <w:rsid w:val="00C80E15"/>
    <w:rsid w:val="00CE4238"/>
    <w:rsid w:val="00FA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0E1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a5">
    <w:name w:val="Strong"/>
    <w:uiPriority w:val="22"/>
    <w:qFormat/>
    <w:rsid w:val="00C80E15"/>
    <w:rPr>
      <w:b/>
      <w:bCs/>
    </w:rPr>
  </w:style>
  <w:style w:type="paragraph" w:styleId="a6">
    <w:name w:val="Body Text"/>
    <w:basedOn w:val="a"/>
    <w:link w:val="1"/>
    <w:uiPriority w:val="99"/>
    <w:unhideWhenUsed/>
    <w:rsid w:val="0045156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uiPriority w:val="99"/>
    <w:semiHidden/>
    <w:rsid w:val="00451565"/>
  </w:style>
  <w:style w:type="character" w:customStyle="1" w:styleId="1">
    <w:name w:val="Основной текст Знак1"/>
    <w:basedOn w:val="a0"/>
    <w:link w:val="a6"/>
    <w:uiPriority w:val="99"/>
    <w:locked/>
    <w:rsid w:val="00451565"/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Заголовок №3_"/>
    <w:basedOn w:val="a0"/>
    <w:link w:val="31"/>
    <w:locked/>
    <w:rsid w:val="00451565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451565"/>
    <w:pPr>
      <w:shd w:val="clear" w:color="auto" w:fill="FFFFFF"/>
      <w:spacing w:after="0" w:line="211" w:lineRule="exact"/>
      <w:jc w:val="both"/>
      <w:outlineLvl w:val="2"/>
    </w:pPr>
    <w:rPr>
      <w:b/>
      <w:bCs/>
      <w:shd w:val="clear" w:color="auto" w:fill="FFFFFF"/>
    </w:rPr>
  </w:style>
  <w:style w:type="character" w:customStyle="1" w:styleId="14">
    <w:name w:val="Основной текст (14)_"/>
    <w:basedOn w:val="a0"/>
    <w:link w:val="141"/>
    <w:locked/>
    <w:rsid w:val="00451565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451565"/>
    <w:pPr>
      <w:shd w:val="clear" w:color="auto" w:fill="FFFFFF"/>
      <w:spacing w:after="0" w:line="211" w:lineRule="exact"/>
      <w:ind w:firstLine="400"/>
      <w:jc w:val="both"/>
    </w:pPr>
    <w:rPr>
      <w:i/>
      <w:iCs/>
      <w:shd w:val="clear" w:color="auto" w:fill="FFFFFF"/>
    </w:rPr>
  </w:style>
  <w:style w:type="character" w:customStyle="1" w:styleId="140">
    <w:name w:val="Основной текст (14)"/>
    <w:basedOn w:val="14"/>
    <w:rsid w:val="00451565"/>
    <w:rPr>
      <w:i/>
      <w:iCs/>
      <w:noProof/>
      <w:shd w:val="clear" w:color="auto" w:fill="FFFFFF"/>
    </w:rPr>
  </w:style>
  <w:style w:type="character" w:customStyle="1" w:styleId="36">
    <w:name w:val="Заголовок №36"/>
    <w:basedOn w:val="3"/>
    <w:rsid w:val="00451565"/>
    <w:rPr>
      <w:rFonts w:ascii="Times New Roman" w:hAnsi="Times New Roman"/>
      <w:b/>
      <w:bCs/>
      <w:spacing w:val="0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5156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51565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45156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0E1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a5">
    <w:name w:val="Strong"/>
    <w:uiPriority w:val="22"/>
    <w:qFormat/>
    <w:rsid w:val="00C80E15"/>
    <w:rPr>
      <w:b/>
      <w:bCs/>
    </w:rPr>
  </w:style>
  <w:style w:type="paragraph" w:styleId="a6">
    <w:name w:val="Body Text"/>
    <w:basedOn w:val="a"/>
    <w:link w:val="1"/>
    <w:uiPriority w:val="99"/>
    <w:unhideWhenUsed/>
    <w:rsid w:val="0045156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uiPriority w:val="99"/>
    <w:semiHidden/>
    <w:rsid w:val="00451565"/>
  </w:style>
  <w:style w:type="character" w:customStyle="1" w:styleId="1">
    <w:name w:val="Основной текст Знак1"/>
    <w:basedOn w:val="a0"/>
    <w:link w:val="a6"/>
    <w:uiPriority w:val="99"/>
    <w:locked/>
    <w:rsid w:val="00451565"/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Заголовок №3_"/>
    <w:basedOn w:val="a0"/>
    <w:link w:val="31"/>
    <w:locked/>
    <w:rsid w:val="00451565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451565"/>
    <w:pPr>
      <w:shd w:val="clear" w:color="auto" w:fill="FFFFFF"/>
      <w:spacing w:after="0" w:line="211" w:lineRule="exact"/>
      <w:jc w:val="both"/>
      <w:outlineLvl w:val="2"/>
    </w:pPr>
    <w:rPr>
      <w:b/>
      <w:bCs/>
      <w:shd w:val="clear" w:color="auto" w:fill="FFFFFF"/>
    </w:rPr>
  </w:style>
  <w:style w:type="character" w:customStyle="1" w:styleId="14">
    <w:name w:val="Основной текст (14)_"/>
    <w:basedOn w:val="a0"/>
    <w:link w:val="141"/>
    <w:locked/>
    <w:rsid w:val="00451565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451565"/>
    <w:pPr>
      <w:shd w:val="clear" w:color="auto" w:fill="FFFFFF"/>
      <w:spacing w:after="0" w:line="211" w:lineRule="exact"/>
      <w:ind w:firstLine="400"/>
      <w:jc w:val="both"/>
    </w:pPr>
    <w:rPr>
      <w:i/>
      <w:iCs/>
      <w:shd w:val="clear" w:color="auto" w:fill="FFFFFF"/>
    </w:rPr>
  </w:style>
  <w:style w:type="character" w:customStyle="1" w:styleId="140">
    <w:name w:val="Основной текст (14)"/>
    <w:basedOn w:val="14"/>
    <w:rsid w:val="00451565"/>
    <w:rPr>
      <w:i/>
      <w:iCs/>
      <w:noProof/>
      <w:shd w:val="clear" w:color="auto" w:fill="FFFFFF"/>
    </w:rPr>
  </w:style>
  <w:style w:type="character" w:customStyle="1" w:styleId="36">
    <w:name w:val="Заголовок №36"/>
    <w:basedOn w:val="3"/>
    <w:rsid w:val="00451565"/>
    <w:rPr>
      <w:rFonts w:ascii="Times New Roman" w:hAnsi="Times New Roman"/>
      <w:b/>
      <w:bCs/>
      <w:spacing w:val="0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5156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51565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45156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B1EEB-74A2-4F15-A3D3-978238871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8400</Words>
  <Characters>47882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азбон</dc:creator>
  <cp:lastModifiedBy>Рания</cp:lastModifiedBy>
  <cp:revision>2</cp:revision>
  <dcterms:created xsi:type="dcterms:W3CDTF">2019-02-08T06:12:00Z</dcterms:created>
  <dcterms:modified xsi:type="dcterms:W3CDTF">2019-02-08T06:12:00Z</dcterms:modified>
</cp:coreProperties>
</file>